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48D" w:rsidRPr="002C02A2" w:rsidRDefault="002C02A2">
      <w:pPr>
        <w:rPr>
          <w:rFonts w:ascii="Times New Roman" w:hAnsi="Times New Roman" w:cs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C02A2">
        <w:rPr>
          <w:sz w:val="28"/>
          <w:szCs w:val="28"/>
        </w:rPr>
        <w:tab/>
      </w:r>
      <w:r w:rsidRPr="002C02A2">
        <w:rPr>
          <w:rFonts w:ascii="Times New Roman" w:hAnsi="Times New Roman" w:cs="Times New Roman"/>
          <w:sz w:val="28"/>
          <w:szCs w:val="28"/>
        </w:rPr>
        <w:t>«</w:t>
      </w:r>
      <w:r w:rsidR="0076611E">
        <w:rPr>
          <w:rFonts w:ascii="Times New Roman" w:hAnsi="Times New Roman" w:cs="Times New Roman"/>
          <w:b/>
          <w:sz w:val="28"/>
          <w:szCs w:val="28"/>
        </w:rPr>
        <w:t>УТВЕДЖДАЮ</w:t>
      </w:r>
      <w:r w:rsidRPr="002C02A2">
        <w:rPr>
          <w:rFonts w:ascii="Times New Roman" w:hAnsi="Times New Roman" w:cs="Times New Roman"/>
          <w:sz w:val="28"/>
          <w:szCs w:val="28"/>
        </w:rPr>
        <w:t>»</w:t>
      </w:r>
    </w:p>
    <w:p w:rsidR="0021419D" w:rsidRDefault="002C02A2">
      <w:pPr>
        <w:rPr>
          <w:rFonts w:ascii="Times New Roman" w:hAnsi="Times New Roman" w:cs="Times New Roman"/>
          <w:sz w:val="28"/>
          <w:szCs w:val="28"/>
        </w:rPr>
      </w:pPr>
      <w:r w:rsidRPr="002C02A2">
        <w:rPr>
          <w:rFonts w:ascii="Times New Roman" w:hAnsi="Times New Roman" w:cs="Times New Roman"/>
          <w:sz w:val="28"/>
          <w:szCs w:val="28"/>
        </w:rPr>
        <w:tab/>
      </w:r>
      <w:r w:rsidRPr="002C02A2">
        <w:rPr>
          <w:rFonts w:ascii="Times New Roman" w:hAnsi="Times New Roman" w:cs="Times New Roman"/>
          <w:sz w:val="28"/>
          <w:szCs w:val="28"/>
        </w:rPr>
        <w:tab/>
      </w:r>
      <w:r w:rsidRPr="002C02A2">
        <w:rPr>
          <w:rFonts w:ascii="Times New Roman" w:hAnsi="Times New Roman" w:cs="Times New Roman"/>
          <w:sz w:val="28"/>
          <w:szCs w:val="28"/>
        </w:rPr>
        <w:tab/>
      </w:r>
      <w:r w:rsidRPr="002C02A2">
        <w:rPr>
          <w:rFonts w:ascii="Times New Roman" w:hAnsi="Times New Roman" w:cs="Times New Roman"/>
          <w:sz w:val="28"/>
          <w:szCs w:val="28"/>
        </w:rPr>
        <w:tab/>
      </w:r>
      <w:r w:rsidRPr="002C02A2">
        <w:rPr>
          <w:rFonts w:ascii="Times New Roman" w:hAnsi="Times New Roman" w:cs="Times New Roman"/>
          <w:sz w:val="28"/>
          <w:szCs w:val="28"/>
        </w:rPr>
        <w:tab/>
      </w:r>
      <w:r w:rsidRPr="002C02A2">
        <w:rPr>
          <w:rFonts w:ascii="Times New Roman" w:hAnsi="Times New Roman" w:cs="Times New Roman"/>
          <w:sz w:val="28"/>
          <w:szCs w:val="28"/>
        </w:rPr>
        <w:tab/>
      </w:r>
      <w:r w:rsidRPr="002C02A2">
        <w:rPr>
          <w:rFonts w:ascii="Times New Roman" w:hAnsi="Times New Roman" w:cs="Times New Roman"/>
          <w:sz w:val="28"/>
          <w:szCs w:val="28"/>
        </w:rPr>
        <w:tab/>
        <w:t>Директор М</w:t>
      </w:r>
      <w:r w:rsidR="0021419D">
        <w:rPr>
          <w:rFonts w:ascii="Times New Roman" w:hAnsi="Times New Roman" w:cs="Times New Roman"/>
          <w:sz w:val="28"/>
          <w:szCs w:val="28"/>
        </w:rPr>
        <w:t>Б</w:t>
      </w:r>
      <w:r w:rsidRPr="002C02A2">
        <w:rPr>
          <w:rFonts w:ascii="Times New Roman" w:hAnsi="Times New Roman" w:cs="Times New Roman"/>
          <w:sz w:val="28"/>
          <w:szCs w:val="28"/>
        </w:rPr>
        <w:t>ОУ</w:t>
      </w:r>
      <w:r w:rsidR="0021419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C02A2" w:rsidRPr="002C02A2" w:rsidRDefault="002141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«</w:t>
      </w:r>
      <w:r w:rsidR="002C02A2" w:rsidRPr="002C02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Алабердинская</w:t>
      </w:r>
      <w:proofErr w:type="spellEnd"/>
      <w:r w:rsidR="002C02A2" w:rsidRPr="002C02A2">
        <w:rPr>
          <w:rFonts w:ascii="Times New Roman" w:hAnsi="Times New Roman" w:cs="Times New Roman"/>
          <w:sz w:val="28"/>
          <w:szCs w:val="28"/>
        </w:rPr>
        <w:t xml:space="preserve"> СОШ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C02A2" w:rsidRPr="002C02A2" w:rsidRDefault="002141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Гарифуллин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В.Ю.</w:t>
      </w:r>
    </w:p>
    <w:p w:rsidR="002C02A2" w:rsidRPr="002C02A2" w:rsidRDefault="002C02A2">
      <w:pPr>
        <w:rPr>
          <w:rFonts w:ascii="Times New Roman" w:hAnsi="Times New Roman" w:cs="Times New Roman"/>
          <w:sz w:val="28"/>
          <w:szCs w:val="28"/>
        </w:rPr>
      </w:pPr>
      <w:r w:rsidRPr="002C02A2">
        <w:rPr>
          <w:rFonts w:ascii="Times New Roman" w:hAnsi="Times New Roman" w:cs="Times New Roman"/>
          <w:sz w:val="28"/>
          <w:szCs w:val="28"/>
        </w:rPr>
        <w:tab/>
      </w:r>
      <w:r w:rsidRPr="002C02A2">
        <w:rPr>
          <w:rFonts w:ascii="Times New Roman" w:hAnsi="Times New Roman" w:cs="Times New Roman"/>
          <w:sz w:val="28"/>
          <w:szCs w:val="28"/>
        </w:rPr>
        <w:tab/>
      </w:r>
      <w:r w:rsidRPr="002C02A2">
        <w:rPr>
          <w:rFonts w:ascii="Times New Roman" w:hAnsi="Times New Roman" w:cs="Times New Roman"/>
          <w:sz w:val="28"/>
          <w:szCs w:val="28"/>
        </w:rPr>
        <w:tab/>
      </w:r>
      <w:r w:rsidRPr="002C02A2">
        <w:rPr>
          <w:rFonts w:ascii="Times New Roman" w:hAnsi="Times New Roman" w:cs="Times New Roman"/>
          <w:sz w:val="28"/>
          <w:szCs w:val="28"/>
        </w:rPr>
        <w:tab/>
      </w:r>
      <w:r w:rsidRPr="002C02A2">
        <w:rPr>
          <w:rFonts w:ascii="Times New Roman" w:hAnsi="Times New Roman" w:cs="Times New Roman"/>
          <w:sz w:val="28"/>
          <w:szCs w:val="28"/>
        </w:rPr>
        <w:tab/>
      </w:r>
      <w:r w:rsidRPr="002C02A2">
        <w:rPr>
          <w:rFonts w:ascii="Times New Roman" w:hAnsi="Times New Roman" w:cs="Times New Roman"/>
          <w:sz w:val="28"/>
          <w:szCs w:val="28"/>
        </w:rPr>
        <w:tab/>
      </w:r>
      <w:r w:rsidRPr="002C02A2">
        <w:rPr>
          <w:rFonts w:ascii="Times New Roman" w:hAnsi="Times New Roman" w:cs="Times New Roman"/>
          <w:sz w:val="28"/>
          <w:szCs w:val="28"/>
        </w:rPr>
        <w:tab/>
        <w:t>«____» _____________ 2015 г.</w:t>
      </w:r>
    </w:p>
    <w:p w:rsidR="002C02A2" w:rsidRDefault="002C02A2"/>
    <w:p w:rsidR="002C02A2" w:rsidRDefault="002C02A2"/>
    <w:p w:rsidR="002C02A2" w:rsidRDefault="002C02A2"/>
    <w:p w:rsidR="002C02A2" w:rsidRDefault="002C02A2"/>
    <w:p w:rsidR="002C02A2" w:rsidRDefault="002C02A2"/>
    <w:p w:rsidR="00CF76D3" w:rsidRPr="00CF76D3" w:rsidRDefault="002C02A2" w:rsidP="002C02A2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CF76D3">
        <w:rPr>
          <w:rFonts w:ascii="Times New Roman" w:hAnsi="Times New Roman" w:cs="Times New Roman"/>
          <w:b/>
          <w:sz w:val="48"/>
          <w:szCs w:val="48"/>
        </w:rPr>
        <w:t xml:space="preserve">ПЛАН </w:t>
      </w:r>
      <w:r w:rsidR="00CF76D3" w:rsidRPr="00CF76D3">
        <w:rPr>
          <w:rFonts w:ascii="Times New Roman" w:hAnsi="Times New Roman" w:cs="Times New Roman"/>
          <w:b/>
          <w:sz w:val="48"/>
          <w:szCs w:val="48"/>
        </w:rPr>
        <w:t>РАБОТЫ БИБЛИОТЕКИ</w:t>
      </w:r>
      <w:r w:rsidRPr="00CF76D3">
        <w:rPr>
          <w:rFonts w:ascii="Times New Roman" w:hAnsi="Times New Roman" w:cs="Times New Roman"/>
          <w:b/>
          <w:sz w:val="48"/>
          <w:szCs w:val="48"/>
        </w:rPr>
        <w:t xml:space="preserve"> </w:t>
      </w:r>
    </w:p>
    <w:p w:rsidR="002C02A2" w:rsidRPr="002C02A2" w:rsidRDefault="0021419D" w:rsidP="002C02A2">
      <w:pPr>
        <w:jc w:val="center"/>
        <w:rPr>
          <w:rFonts w:ascii="Times New Roman" w:hAnsi="Times New Roman" w:cs="Times New Roman"/>
          <w:sz w:val="48"/>
          <w:szCs w:val="48"/>
        </w:rPr>
      </w:pPr>
      <w:proofErr w:type="spellStart"/>
      <w:r>
        <w:rPr>
          <w:rFonts w:ascii="Times New Roman" w:hAnsi="Times New Roman" w:cs="Times New Roman"/>
          <w:sz w:val="48"/>
          <w:szCs w:val="48"/>
        </w:rPr>
        <w:t>Алабердинской</w:t>
      </w:r>
      <w:proofErr w:type="spellEnd"/>
      <w:r w:rsidR="002C02A2" w:rsidRPr="002C02A2">
        <w:rPr>
          <w:rFonts w:ascii="Times New Roman" w:hAnsi="Times New Roman" w:cs="Times New Roman"/>
          <w:sz w:val="48"/>
          <w:szCs w:val="48"/>
        </w:rPr>
        <w:t xml:space="preserve"> СОШ</w:t>
      </w:r>
    </w:p>
    <w:p w:rsidR="002C02A2" w:rsidRDefault="0021419D" w:rsidP="002C02A2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на</w:t>
      </w:r>
      <w:r w:rsidR="002C02A2" w:rsidRPr="002C02A2">
        <w:rPr>
          <w:rFonts w:ascii="Times New Roman" w:hAnsi="Times New Roman" w:cs="Times New Roman"/>
          <w:sz w:val="48"/>
          <w:szCs w:val="48"/>
        </w:rPr>
        <w:t xml:space="preserve"> 2015-2016 УЧЕБНЫЙ ГОД</w:t>
      </w:r>
    </w:p>
    <w:p w:rsidR="002C02A2" w:rsidRDefault="002C02A2" w:rsidP="002C02A2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2C02A2" w:rsidRDefault="002C02A2" w:rsidP="002C02A2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2C02A2" w:rsidRDefault="002C02A2" w:rsidP="002C02A2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2C02A2" w:rsidRDefault="002C02A2" w:rsidP="002C02A2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2C02A2" w:rsidRDefault="002C02A2" w:rsidP="002C02A2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2C02A2" w:rsidRDefault="002C02A2" w:rsidP="002C02A2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2C02A2" w:rsidRDefault="002C02A2" w:rsidP="002C02A2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2C02A2" w:rsidRDefault="002C02A2" w:rsidP="002C02A2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2C02A2" w:rsidRDefault="002C02A2" w:rsidP="002C02A2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2C02A2" w:rsidRDefault="002C02A2" w:rsidP="002C02A2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2C02A2" w:rsidRDefault="002C02A2" w:rsidP="002C02A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C02A2" w:rsidRPr="00724769" w:rsidRDefault="002C02A2" w:rsidP="002C02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4769">
        <w:rPr>
          <w:rFonts w:ascii="Times New Roman" w:hAnsi="Times New Roman" w:cs="Times New Roman"/>
          <w:b/>
          <w:sz w:val="28"/>
          <w:szCs w:val="28"/>
        </w:rPr>
        <w:t>План работы библиотеки</w:t>
      </w:r>
    </w:p>
    <w:p w:rsidR="002C02A2" w:rsidRPr="00724769" w:rsidRDefault="002C02A2" w:rsidP="002C02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4769">
        <w:rPr>
          <w:rFonts w:ascii="Times New Roman" w:hAnsi="Times New Roman" w:cs="Times New Roman"/>
          <w:b/>
          <w:sz w:val="28"/>
          <w:szCs w:val="28"/>
        </w:rPr>
        <w:t>М</w:t>
      </w:r>
      <w:r w:rsidR="0021419D" w:rsidRPr="00724769">
        <w:rPr>
          <w:rFonts w:ascii="Times New Roman" w:hAnsi="Times New Roman" w:cs="Times New Roman"/>
          <w:b/>
          <w:sz w:val="28"/>
          <w:szCs w:val="28"/>
        </w:rPr>
        <w:t>Б</w:t>
      </w:r>
      <w:r w:rsidRPr="00724769">
        <w:rPr>
          <w:rFonts w:ascii="Times New Roman" w:hAnsi="Times New Roman" w:cs="Times New Roman"/>
          <w:b/>
          <w:sz w:val="28"/>
          <w:szCs w:val="28"/>
        </w:rPr>
        <w:t xml:space="preserve">ОУ </w:t>
      </w:r>
      <w:r w:rsidR="0021419D" w:rsidRPr="00724769">
        <w:rPr>
          <w:rFonts w:ascii="Times New Roman" w:hAnsi="Times New Roman" w:cs="Times New Roman"/>
          <w:b/>
          <w:sz w:val="28"/>
          <w:szCs w:val="28"/>
        </w:rPr>
        <w:t xml:space="preserve">« </w:t>
      </w:r>
      <w:proofErr w:type="spellStart"/>
      <w:r w:rsidR="0021419D" w:rsidRPr="00724769">
        <w:rPr>
          <w:rFonts w:ascii="Times New Roman" w:hAnsi="Times New Roman" w:cs="Times New Roman"/>
          <w:b/>
          <w:sz w:val="28"/>
          <w:szCs w:val="28"/>
        </w:rPr>
        <w:t>Алабердинская</w:t>
      </w:r>
      <w:proofErr w:type="spellEnd"/>
      <w:r w:rsidRPr="00724769">
        <w:rPr>
          <w:rFonts w:ascii="Times New Roman" w:hAnsi="Times New Roman" w:cs="Times New Roman"/>
          <w:b/>
          <w:sz w:val="28"/>
          <w:szCs w:val="28"/>
        </w:rPr>
        <w:t xml:space="preserve"> средней общеобразовательной школы</w:t>
      </w:r>
      <w:r w:rsidR="0021419D" w:rsidRPr="00724769">
        <w:rPr>
          <w:rFonts w:ascii="Times New Roman" w:hAnsi="Times New Roman" w:cs="Times New Roman"/>
          <w:b/>
          <w:sz w:val="28"/>
          <w:szCs w:val="28"/>
        </w:rPr>
        <w:t>»</w:t>
      </w:r>
    </w:p>
    <w:p w:rsidR="002C02A2" w:rsidRPr="00724769" w:rsidRDefault="002C02A2" w:rsidP="002C02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4769">
        <w:rPr>
          <w:rFonts w:ascii="Times New Roman" w:hAnsi="Times New Roman" w:cs="Times New Roman"/>
          <w:b/>
          <w:sz w:val="28"/>
          <w:szCs w:val="28"/>
        </w:rPr>
        <w:t>на 2015-2016 учебный год</w:t>
      </w:r>
    </w:p>
    <w:p w:rsidR="002C02A2" w:rsidRPr="00724769" w:rsidRDefault="002C02A2" w:rsidP="002C02A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C02A2" w:rsidRPr="00724769" w:rsidRDefault="002C02A2" w:rsidP="002C02A2">
      <w:pPr>
        <w:rPr>
          <w:rFonts w:ascii="Times New Roman" w:hAnsi="Times New Roman" w:cs="Times New Roman"/>
          <w:sz w:val="28"/>
          <w:szCs w:val="28"/>
          <w:u w:val="single"/>
        </w:rPr>
      </w:pPr>
      <w:r w:rsidRPr="00724769">
        <w:rPr>
          <w:rFonts w:ascii="Times New Roman" w:hAnsi="Times New Roman" w:cs="Times New Roman"/>
          <w:sz w:val="28"/>
          <w:szCs w:val="28"/>
          <w:u w:val="single"/>
        </w:rPr>
        <w:t>Основные задачи библиотеки на 2015-2016 учебный год.</w:t>
      </w:r>
    </w:p>
    <w:p w:rsidR="002C02A2" w:rsidRPr="00724769" w:rsidRDefault="00CF76D3" w:rsidP="002C02A2">
      <w:pPr>
        <w:rPr>
          <w:rFonts w:ascii="Times New Roman" w:hAnsi="Times New Roman" w:cs="Times New Roman"/>
          <w:sz w:val="28"/>
          <w:szCs w:val="28"/>
        </w:rPr>
      </w:pPr>
      <w:r w:rsidRPr="00724769">
        <w:rPr>
          <w:rFonts w:ascii="Times New Roman" w:hAnsi="Times New Roman" w:cs="Times New Roman"/>
          <w:sz w:val="28"/>
          <w:szCs w:val="28"/>
        </w:rPr>
        <w:tab/>
      </w:r>
      <w:r w:rsidR="002C02A2" w:rsidRPr="00724769">
        <w:rPr>
          <w:rFonts w:ascii="Times New Roman" w:hAnsi="Times New Roman" w:cs="Times New Roman"/>
          <w:sz w:val="28"/>
          <w:szCs w:val="28"/>
        </w:rPr>
        <w:t>1.Содействие всеми формами и методами воспитанию всесторонне-развитой личности учащегося, создание максимально благоприятных условий для её интеллектуального, нравственного, эмоционального и физического развития</w:t>
      </w:r>
      <w:r w:rsidR="009B431A" w:rsidRPr="00724769">
        <w:rPr>
          <w:rFonts w:ascii="Times New Roman" w:hAnsi="Times New Roman" w:cs="Times New Roman"/>
          <w:sz w:val="28"/>
          <w:szCs w:val="28"/>
        </w:rPr>
        <w:t>.</w:t>
      </w:r>
    </w:p>
    <w:p w:rsidR="009B431A" w:rsidRPr="00724769" w:rsidRDefault="00CF76D3" w:rsidP="002C02A2">
      <w:pPr>
        <w:rPr>
          <w:rFonts w:ascii="Times New Roman" w:hAnsi="Times New Roman" w:cs="Times New Roman"/>
          <w:sz w:val="28"/>
          <w:szCs w:val="28"/>
        </w:rPr>
      </w:pPr>
      <w:r w:rsidRPr="00724769">
        <w:rPr>
          <w:rFonts w:ascii="Times New Roman" w:hAnsi="Times New Roman" w:cs="Times New Roman"/>
          <w:sz w:val="28"/>
          <w:szCs w:val="28"/>
        </w:rPr>
        <w:tab/>
      </w:r>
      <w:r w:rsidR="009B431A" w:rsidRPr="00724769">
        <w:rPr>
          <w:rFonts w:ascii="Times New Roman" w:hAnsi="Times New Roman" w:cs="Times New Roman"/>
          <w:sz w:val="28"/>
          <w:szCs w:val="28"/>
        </w:rPr>
        <w:t>2.Обеспечение учебно-воспитательного процесса и самообразования путём библиотечно-информационного обслуживания учащихся и педагогов.</w:t>
      </w:r>
    </w:p>
    <w:p w:rsidR="009B431A" w:rsidRPr="00724769" w:rsidRDefault="00CF76D3" w:rsidP="002C02A2">
      <w:pPr>
        <w:rPr>
          <w:rFonts w:ascii="Times New Roman" w:hAnsi="Times New Roman" w:cs="Times New Roman"/>
          <w:sz w:val="28"/>
          <w:szCs w:val="28"/>
        </w:rPr>
      </w:pPr>
      <w:r w:rsidRPr="00724769">
        <w:rPr>
          <w:rFonts w:ascii="Times New Roman" w:hAnsi="Times New Roman" w:cs="Times New Roman"/>
          <w:sz w:val="28"/>
          <w:szCs w:val="28"/>
        </w:rPr>
        <w:tab/>
      </w:r>
      <w:r w:rsidR="009B431A" w:rsidRPr="00724769">
        <w:rPr>
          <w:rFonts w:ascii="Times New Roman" w:hAnsi="Times New Roman" w:cs="Times New Roman"/>
          <w:sz w:val="28"/>
          <w:szCs w:val="28"/>
        </w:rPr>
        <w:t>3.Воспитание у учащихся культуры чтения, любви к книге, умения пользоваться библиотекой. Привитие школьникам потребности в систематическом чтении литературы для развития творческого мышления, познавательных интересов и способностей, успешного освоения учебных программ.</w:t>
      </w:r>
    </w:p>
    <w:p w:rsidR="009B431A" w:rsidRPr="00724769" w:rsidRDefault="00CF76D3" w:rsidP="002C02A2">
      <w:pPr>
        <w:rPr>
          <w:rFonts w:ascii="Times New Roman" w:hAnsi="Times New Roman" w:cs="Times New Roman"/>
          <w:sz w:val="28"/>
          <w:szCs w:val="28"/>
        </w:rPr>
      </w:pPr>
      <w:r w:rsidRPr="00724769">
        <w:rPr>
          <w:rFonts w:ascii="Times New Roman" w:hAnsi="Times New Roman" w:cs="Times New Roman"/>
          <w:sz w:val="28"/>
          <w:szCs w:val="28"/>
        </w:rPr>
        <w:tab/>
      </w:r>
      <w:r w:rsidR="009B431A" w:rsidRPr="00724769">
        <w:rPr>
          <w:rFonts w:ascii="Times New Roman" w:hAnsi="Times New Roman" w:cs="Times New Roman"/>
          <w:sz w:val="28"/>
          <w:szCs w:val="28"/>
        </w:rPr>
        <w:t>4.Воспитание информационной культуры учащихся.</w:t>
      </w:r>
    </w:p>
    <w:p w:rsidR="009B431A" w:rsidRPr="00724769" w:rsidRDefault="00CF76D3" w:rsidP="002C02A2">
      <w:pPr>
        <w:rPr>
          <w:rFonts w:ascii="Times New Roman" w:hAnsi="Times New Roman" w:cs="Times New Roman"/>
          <w:sz w:val="28"/>
          <w:szCs w:val="28"/>
        </w:rPr>
      </w:pPr>
      <w:r w:rsidRPr="00724769">
        <w:rPr>
          <w:rFonts w:ascii="Times New Roman" w:hAnsi="Times New Roman" w:cs="Times New Roman"/>
          <w:sz w:val="28"/>
          <w:szCs w:val="28"/>
        </w:rPr>
        <w:tab/>
      </w:r>
      <w:r w:rsidR="009B431A" w:rsidRPr="00724769">
        <w:rPr>
          <w:rFonts w:ascii="Times New Roman" w:hAnsi="Times New Roman" w:cs="Times New Roman"/>
          <w:sz w:val="28"/>
          <w:szCs w:val="28"/>
        </w:rPr>
        <w:t>5.Использование электронных образовательных ресурсов.</w:t>
      </w:r>
    </w:p>
    <w:p w:rsidR="009B431A" w:rsidRPr="00724769" w:rsidRDefault="00CF76D3" w:rsidP="002C02A2">
      <w:pPr>
        <w:rPr>
          <w:rFonts w:ascii="Times New Roman" w:hAnsi="Times New Roman" w:cs="Times New Roman"/>
          <w:sz w:val="28"/>
          <w:szCs w:val="28"/>
        </w:rPr>
      </w:pPr>
      <w:r w:rsidRPr="00724769">
        <w:rPr>
          <w:rFonts w:ascii="Times New Roman" w:hAnsi="Times New Roman" w:cs="Times New Roman"/>
          <w:sz w:val="28"/>
          <w:szCs w:val="28"/>
        </w:rPr>
        <w:tab/>
      </w:r>
      <w:r w:rsidR="009B431A" w:rsidRPr="00724769">
        <w:rPr>
          <w:rFonts w:ascii="Times New Roman" w:hAnsi="Times New Roman" w:cs="Times New Roman"/>
          <w:sz w:val="28"/>
          <w:szCs w:val="28"/>
        </w:rPr>
        <w:t>6. Популяризация памятных дат</w:t>
      </w:r>
      <w:r w:rsidR="00724769">
        <w:rPr>
          <w:rFonts w:ascii="Times New Roman" w:hAnsi="Times New Roman" w:cs="Times New Roman"/>
          <w:sz w:val="28"/>
          <w:szCs w:val="28"/>
        </w:rPr>
        <w:t xml:space="preserve"> </w:t>
      </w:r>
      <w:r w:rsidR="009B431A" w:rsidRPr="00724769">
        <w:rPr>
          <w:rFonts w:ascii="Times New Roman" w:hAnsi="Times New Roman" w:cs="Times New Roman"/>
          <w:sz w:val="28"/>
          <w:szCs w:val="28"/>
        </w:rPr>
        <w:t xml:space="preserve"> Российской </w:t>
      </w:r>
      <w:r w:rsidR="00724769">
        <w:rPr>
          <w:rFonts w:ascii="Times New Roman" w:hAnsi="Times New Roman" w:cs="Times New Roman"/>
          <w:sz w:val="28"/>
          <w:szCs w:val="28"/>
        </w:rPr>
        <w:t xml:space="preserve"> </w:t>
      </w:r>
      <w:r w:rsidR="009B431A" w:rsidRPr="00724769">
        <w:rPr>
          <w:rFonts w:ascii="Times New Roman" w:hAnsi="Times New Roman" w:cs="Times New Roman"/>
          <w:sz w:val="28"/>
          <w:szCs w:val="28"/>
        </w:rPr>
        <w:t>истории.</w:t>
      </w:r>
    </w:p>
    <w:p w:rsidR="009B431A" w:rsidRPr="00724769" w:rsidRDefault="00CF76D3" w:rsidP="002C02A2">
      <w:pPr>
        <w:rPr>
          <w:rFonts w:ascii="Times New Roman" w:hAnsi="Times New Roman" w:cs="Times New Roman"/>
          <w:sz w:val="28"/>
          <w:szCs w:val="28"/>
        </w:rPr>
      </w:pPr>
      <w:r w:rsidRPr="00724769">
        <w:rPr>
          <w:rFonts w:ascii="Times New Roman" w:hAnsi="Times New Roman" w:cs="Times New Roman"/>
          <w:sz w:val="28"/>
          <w:szCs w:val="28"/>
        </w:rPr>
        <w:tab/>
      </w:r>
      <w:r w:rsidR="009B431A" w:rsidRPr="00724769">
        <w:rPr>
          <w:rFonts w:ascii="Times New Roman" w:hAnsi="Times New Roman" w:cs="Times New Roman"/>
          <w:sz w:val="28"/>
          <w:szCs w:val="28"/>
        </w:rPr>
        <w:t>7.Совершенствовать традиционные и осваивать новые библиотечные технологии для качественного обслуживания читателей.</w:t>
      </w:r>
    </w:p>
    <w:p w:rsidR="009B431A" w:rsidRPr="00724769" w:rsidRDefault="009B431A" w:rsidP="002C02A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479" w:type="dxa"/>
        <w:tblLook w:val="04A0" w:firstRow="1" w:lastRow="0" w:firstColumn="1" w:lastColumn="0" w:noHBand="0" w:noVBand="1"/>
      </w:tblPr>
      <w:tblGrid>
        <w:gridCol w:w="790"/>
        <w:gridCol w:w="4784"/>
        <w:gridCol w:w="1789"/>
        <w:gridCol w:w="2116"/>
      </w:tblGrid>
      <w:tr w:rsidR="009B431A" w:rsidRPr="00724769" w:rsidTr="00EB3B37">
        <w:tc>
          <w:tcPr>
            <w:tcW w:w="790" w:type="dxa"/>
          </w:tcPr>
          <w:p w:rsidR="009B431A" w:rsidRPr="00724769" w:rsidRDefault="009B431A" w:rsidP="009B4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784" w:type="dxa"/>
          </w:tcPr>
          <w:p w:rsidR="009B431A" w:rsidRPr="00724769" w:rsidRDefault="009B431A" w:rsidP="009B4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789" w:type="dxa"/>
          </w:tcPr>
          <w:p w:rsidR="009B431A" w:rsidRPr="00724769" w:rsidRDefault="009B431A" w:rsidP="009B4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2116" w:type="dxa"/>
          </w:tcPr>
          <w:p w:rsidR="009B431A" w:rsidRPr="00724769" w:rsidRDefault="009B431A" w:rsidP="009B4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Форма отчёта</w:t>
            </w:r>
          </w:p>
        </w:tc>
      </w:tr>
      <w:tr w:rsidR="009B431A" w:rsidRPr="00724769" w:rsidTr="00E7218F">
        <w:tc>
          <w:tcPr>
            <w:tcW w:w="9479" w:type="dxa"/>
            <w:gridSpan w:val="4"/>
          </w:tcPr>
          <w:p w:rsidR="009B431A" w:rsidRPr="00724769" w:rsidRDefault="009B431A" w:rsidP="009B43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фондом учебной литературы</w:t>
            </w:r>
          </w:p>
        </w:tc>
      </w:tr>
      <w:tr w:rsidR="009B431A" w:rsidRPr="00724769" w:rsidTr="00EB3B37">
        <w:tc>
          <w:tcPr>
            <w:tcW w:w="790" w:type="dxa"/>
          </w:tcPr>
          <w:p w:rsidR="009B431A" w:rsidRPr="00724769" w:rsidRDefault="009B431A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4" w:type="dxa"/>
          </w:tcPr>
          <w:p w:rsidR="009B431A" w:rsidRPr="00724769" w:rsidRDefault="00E7218F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Приём и выдача учебников на 2015-2016 учебный год</w:t>
            </w:r>
          </w:p>
        </w:tc>
        <w:tc>
          <w:tcPr>
            <w:tcW w:w="1789" w:type="dxa"/>
          </w:tcPr>
          <w:p w:rsidR="009B431A" w:rsidRPr="00724769" w:rsidRDefault="00E7218F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 xml:space="preserve">Июнь, </w:t>
            </w:r>
          </w:p>
          <w:p w:rsidR="00E7218F" w:rsidRPr="00724769" w:rsidRDefault="00E7218F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16" w:type="dxa"/>
          </w:tcPr>
          <w:p w:rsidR="009B431A" w:rsidRPr="00724769" w:rsidRDefault="00E7218F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Отчёт об обеспеченности</w:t>
            </w:r>
          </w:p>
          <w:p w:rsidR="00E7218F" w:rsidRPr="00724769" w:rsidRDefault="00E7218F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учебниками</w:t>
            </w:r>
          </w:p>
        </w:tc>
      </w:tr>
      <w:tr w:rsidR="00E7218F" w:rsidRPr="00724769" w:rsidTr="00EB3B37">
        <w:tc>
          <w:tcPr>
            <w:tcW w:w="790" w:type="dxa"/>
          </w:tcPr>
          <w:p w:rsidR="00E7218F" w:rsidRPr="00724769" w:rsidRDefault="00E7218F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84" w:type="dxa"/>
          </w:tcPr>
          <w:p w:rsidR="00E7218F" w:rsidRPr="00724769" w:rsidRDefault="00761099" w:rsidP="00761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Приём и</w:t>
            </w:r>
            <w:r w:rsidR="00E7218F" w:rsidRPr="00724769">
              <w:rPr>
                <w:rFonts w:ascii="Times New Roman" w:hAnsi="Times New Roman" w:cs="Times New Roman"/>
                <w:sz w:val="24"/>
                <w:szCs w:val="24"/>
              </w:rPr>
              <w:t xml:space="preserve"> обработка </w:t>
            </w:r>
            <w:r w:rsidR="00CF76D3" w:rsidRPr="00724769">
              <w:rPr>
                <w:rFonts w:ascii="Times New Roman" w:hAnsi="Times New Roman" w:cs="Times New Roman"/>
                <w:sz w:val="24"/>
                <w:szCs w:val="24"/>
              </w:rPr>
              <w:t>поступивших учебников</w:t>
            </w:r>
            <w:r w:rsidR="00E7218F" w:rsidRPr="007247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89" w:type="dxa"/>
          </w:tcPr>
          <w:p w:rsidR="00E7218F" w:rsidRPr="00724769" w:rsidRDefault="00E7218F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116" w:type="dxa"/>
          </w:tcPr>
          <w:p w:rsidR="00E7218F" w:rsidRPr="00724769" w:rsidRDefault="00E7218F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Записи в книги учёта</w:t>
            </w:r>
            <w:r w:rsidR="00761099" w:rsidRPr="00724769">
              <w:rPr>
                <w:rFonts w:ascii="Times New Roman" w:hAnsi="Times New Roman" w:cs="Times New Roman"/>
                <w:sz w:val="24"/>
                <w:szCs w:val="24"/>
              </w:rPr>
              <w:t>, накладные.</w:t>
            </w:r>
          </w:p>
        </w:tc>
      </w:tr>
      <w:tr w:rsidR="00E7218F" w:rsidRPr="00724769" w:rsidTr="00EB3B37">
        <w:tc>
          <w:tcPr>
            <w:tcW w:w="790" w:type="dxa"/>
          </w:tcPr>
          <w:p w:rsidR="00E7218F" w:rsidRPr="00724769" w:rsidRDefault="00E7218F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84" w:type="dxa"/>
          </w:tcPr>
          <w:p w:rsidR="00E7218F" w:rsidRPr="00724769" w:rsidRDefault="00E7218F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Подготовка фонда библиотеки к перемещению в новое помещение.</w:t>
            </w:r>
          </w:p>
        </w:tc>
        <w:tc>
          <w:tcPr>
            <w:tcW w:w="1789" w:type="dxa"/>
          </w:tcPr>
          <w:p w:rsidR="00E7218F" w:rsidRPr="00724769" w:rsidRDefault="00CF76D3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 xml:space="preserve">Июнь - </w:t>
            </w:r>
            <w:r w:rsidR="00E7218F" w:rsidRPr="0072476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16" w:type="dxa"/>
          </w:tcPr>
          <w:p w:rsidR="00E7218F" w:rsidRPr="00724769" w:rsidRDefault="00E7218F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31A" w:rsidRPr="00724769" w:rsidTr="00EB3B37">
        <w:tc>
          <w:tcPr>
            <w:tcW w:w="790" w:type="dxa"/>
          </w:tcPr>
          <w:p w:rsidR="009B431A" w:rsidRPr="00724769" w:rsidRDefault="00761099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84" w:type="dxa"/>
          </w:tcPr>
          <w:p w:rsidR="009B431A" w:rsidRPr="00724769" w:rsidRDefault="00E7218F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Подведение итогов движения фонда-диагностика обеспеченности учащихся учебниками</w:t>
            </w:r>
          </w:p>
        </w:tc>
        <w:tc>
          <w:tcPr>
            <w:tcW w:w="1789" w:type="dxa"/>
          </w:tcPr>
          <w:p w:rsidR="009B431A" w:rsidRPr="00724769" w:rsidRDefault="00E7218F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16" w:type="dxa"/>
          </w:tcPr>
          <w:p w:rsidR="009B431A" w:rsidRPr="00724769" w:rsidRDefault="00761099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Отчёт об обеспеченности учебниками</w:t>
            </w:r>
          </w:p>
        </w:tc>
      </w:tr>
      <w:tr w:rsidR="009B431A" w:rsidRPr="00724769" w:rsidTr="00EB3B37">
        <w:tc>
          <w:tcPr>
            <w:tcW w:w="790" w:type="dxa"/>
          </w:tcPr>
          <w:p w:rsidR="009B431A" w:rsidRPr="00724769" w:rsidRDefault="00761099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84" w:type="dxa"/>
          </w:tcPr>
          <w:p w:rsidR="009B431A" w:rsidRPr="00724769" w:rsidRDefault="00761099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Согласование и утверждение бланка – заказа на 2016-2017 учебный год с </w:t>
            </w:r>
            <w:r w:rsidRPr="007247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администрацией школы и отправка его районному методисту</w:t>
            </w:r>
          </w:p>
        </w:tc>
        <w:tc>
          <w:tcPr>
            <w:tcW w:w="1789" w:type="dxa"/>
          </w:tcPr>
          <w:p w:rsidR="009B431A" w:rsidRPr="00724769" w:rsidRDefault="00761099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срок, установленный </w:t>
            </w:r>
            <w:r w:rsidRPr="007247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УО</w:t>
            </w:r>
          </w:p>
        </w:tc>
        <w:tc>
          <w:tcPr>
            <w:tcW w:w="2116" w:type="dxa"/>
          </w:tcPr>
          <w:p w:rsidR="009B431A" w:rsidRPr="00724769" w:rsidRDefault="00761099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</w:t>
            </w:r>
            <w:r w:rsidR="00573DFC" w:rsidRPr="00724769">
              <w:rPr>
                <w:rFonts w:ascii="Times New Roman" w:hAnsi="Times New Roman" w:cs="Times New Roman"/>
                <w:sz w:val="24"/>
                <w:szCs w:val="24"/>
              </w:rPr>
              <w:t xml:space="preserve">ланк заказа на 2015-2016 </w:t>
            </w:r>
            <w:r w:rsidR="00573DFC" w:rsidRPr="007247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учебный год</w:t>
            </w:r>
          </w:p>
        </w:tc>
      </w:tr>
      <w:tr w:rsidR="00573DFC" w:rsidRPr="00724769" w:rsidTr="00EB3B37">
        <w:tc>
          <w:tcPr>
            <w:tcW w:w="790" w:type="dxa"/>
          </w:tcPr>
          <w:p w:rsidR="00573DFC" w:rsidRPr="00724769" w:rsidRDefault="00573DFC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784" w:type="dxa"/>
          </w:tcPr>
          <w:p w:rsidR="00573DFC" w:rsidRPr="00724769" w:rsidRDefault="00573DFC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</w:t>
            </w:r>
            <w:r w:rsidR="00CF76D3" w:rsidRPr="00724769">
              <w:rPr>
                <w:rFonts w:ascii="Times New Roman" w:hAnsi="Times New Roman" w:cs="Times New Roman"/>
                <w:sz w:val="24"/>
                <w:szCs w:val="24"/>
              </w:rPr>
              <w:t>УМК школы</w:t>
            </w: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 xml:space="preserve"> на новый 2016-2017 учебный год</w:t>
            </w:r>
          </w:p>
        </w:tc>
        <w:tc>
          <w:tcPr>
            <w:tcW w:w="1789" w:type="dxa"/>
          </w:tcPr>
          <w:p w:rsidR="00573DFC" w:rsidRPr="00724769" w:rsidRDefault="00573DFC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16" w:type="dxa"/>
          </w:tcPr>
          <w:p w:rsidR="00573DFC" w:rsidRPr="00724769" w:rsidRDefault="00573DFC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УМК 2016-2017</w:t>
            </w:r>
          </w:p>
        </w:tc>
      </w:tr>
      <w:tr w:rsidR="00573DFC" w:rsidRPr="00724769" w:rsidTr="00EB3B37">
        <w:tc>
          <w:tcPr>
            <w:tcW w:w="790" w:type="dxa"/>
          </w:tcPr>
          <w:p w:rsidR="00573DFC" w:rsidRPr="00724769" w:rsidRDefault="00573DFC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84" w:type="dxa"/>
          </w:tcPr>
          <w:p w:rsidR="00573DFC" w:rsidRPr="00724769" w:rsidRDefault="00573DFC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Работа по сохранности учебной литературы.</w:t>
            </w:r>
          </w:p>
          <w:p w:rsidR="00573DFC" w:rsidRPr="00724769" w:rsidRDefault="00573DFC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Рейды – смотры «</w:t>
            </w:r>
            <w:proofErr w:type="gramStart"/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Учебнику-долгую</w:t>
            </w:r>
            <w:proofErr w:type="gramEnd"/>
            <w:r w:rsidRPr="00724769">
              <w:rPr>
                <w:rFonts w:ascii="Times New Roman" w:hAnsi="Times New Roman" w:cs="Times New Roman"/>
                <w:sz w:val="24"/>
                <w:szCs w:val="24"/>
              </w:rPr>
              <w:t xml:space="preserve"> жизнь»</w:t>
            </w:r>
          </w:p>
        </w:tc>
        <w:tc>
          <w:tcPr>
            <w:tcW w:w="1789" w:type="dxa"/>
          </w:tcPr>
          <w:p w:rsidR="00573DFC" w:rsidRPr="00724769" w:rsidRDefault="00573DFC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573DFC" w:rsidRPr="00724769" w:rsidRDefault="00573DFC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573DFC" w:rsidRPr="00724769" w:rsidRDefault="00573DFC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16" w:type="dxa"/>
          </w:tcPr>
          <w:p w:rsidR="00573DFC" w:rsidRPr="00724769" w:rsidRDefault="00573DFC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573DFC" w:rsidRPr="00724769" w:rsidRDefault="00573DFC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DFC" w:rsidRPr="00724769" w:rsidTr="00EB3B37">
        <w:tc>
          <w:tcPr>
            <w:tcW w:w="790" w:type="dxa"/>
          </w:tcPr>
          <w:p w:rsidR="00573DFC" w:rsidRPr="00724769" w:rsidRDefault="00573DFC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84" w:type="dxa"/>
          </w:tcPr>
          <w:p w:rsidR="00573DFC" w:rsidRPr="00724769" w:rsidRDefault="00573DFC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Списание учебного фонда с учётом ветхости и учебных программ</w:t>
            </w:r>
          </w:p>
        </w:tc>
        <w:tc>
          <w:tcPr>
            <w:tcW w:w="1789" w:type="dxa"/>
          </w:tcPr>
          <w:p w:rsidR="00573DFC" w:rsidRPr="00724769" w:rsidRDefault="00573DFC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2116" w:type="dxa"/>
          </w:tcPr>
          <w:p w:rsidR="00573DFC" w:rsidRPr="00724769" w:rsidRDefault="00573DFC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Акты списания</w:t>
            </w:r>
          </w:p>
        </w:tc>
      </w:tr>
      <w:tr w:rsidR="00573DFC" w:rsidRPr="00724769" w:rsidTr="00EB3B37">
        <w:tc>
          <w:tcPr>
            <w:tcW w:w="790" w:type="dxa"/>
          </w:tcPr>
          <w:p w:rsidR="00573DFC" w:rsidRPr="00724769" w:rsidRDefault="00573DFC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84" w:type="dxa"/>
          </w:tcPr>
          <w:p w:rsidR="00573DFC" w:rsidRPr="00724769" w:rsidRDefault="00573DFC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Изучение и анализ использования учебного фонда</w:t>
            </w:r>
          </w:p>
        </w:tc>
        <w:tc>
          <w:tcPr>
            <w:tcW w:w="1789" w:type="dxa"/>
          </w:tcPr>
          <w:p w:rsidR="00573DFC" w:rsidRPr="00724769" w:rsidRDefault="00573DFC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573DFC" w:rsidRPr="00724769" w:rsidRDefault="00573DFC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16" w:type="dxa"/>
          </w:tcPr>
          <w:p w:rsidR="00573DFC" w:rsidRPr="00724769" w:rsidRDefault="00573DFC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Справки</w:t>
            </w:r>
          </w:p>
        </w:tc>
      </w:tr>
      <w:tr w:rsidR="00573DFC" w:rsidRPr="00724769" w:rsidTr="00EB3B37">
        <w:tc>
          <w:tcPr>
            <w:tcW w:w="790" w:type="dxa"/>
          </w:tcPr>
          <w:p w:rsidR="00573DFC" w:rsidRPr="00724769" w:rsidRDefault="00573DFC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84" w:type="dxa"/>
          </w:tcPr>
          <w:p w:rsidR="00573DFC" w:rsidRPr="00724769" w:rsidRDefault="00573DFC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Расстановка учебников в фонде</w:t>
            </w:r>
          </w:p>
        </w:tc>
        <w:tc>
          <w:tcPr>
            <w:tcW w:w="1789" w:type="dxa"/>
          </w:tcPr>
          <w:p w:rsidR="00573DFC" w:rsidRPr="00724769" w:rsidRDefault="00573DFC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116" w:type="dxa"/>
          </w:tcPr>
          <w:p w:rsidR="00573DFC" w:rsidRPr="00724769" w:rsidRDefault="00573DFC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DFC" w:rsidRPr="00724769" w:rsidTr="00EB3B37">
        <w:tc>
          <w:tcPr>
            <w:tcW w:w="790" w:type="dxa"/>
          </w:tcPr>
          <w:p w:rsidR="00573DFC" w:rsidRPr="00724769" w:rsidRDefault="00EB3B37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84" w:type="dxa"/>
          </w:tcPr>
          <w:p w:rsidR="00573DFC" w:rsidRPr="00724769" w:rsidRDefault="00EB3B37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Ведение и корректировка листов выдачи учебников - перевод в электронную форму.</w:t>
            </w:r>
          </w:p>
        </w:tc>
        <w:tc>
          <w:tcPr>
            <w:tcW w:w="1789" w:type="dxa"/>
          </w:tcPr>
          <w:p w:rsidR="00573DFC" w:rsidRPr="00724769" w:rsidRDefault="00EB3B37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6" w:type="dxa"/>
          </w:tcPr>
          <w:p w:rsidR="00573DFC" w:rsidRPr="00724769" w:rsidRDefault="00EB3B37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Электронные документы</w:t>
            </w:r>
          </w:p>
        </w:tc>
      </w:tr>
      <w:tr w:rsidR="00573DFC" w:rsidRPr="00724769" w:rsidTr="00EB3B37">
        <w:tc>
          <w:tcPr>
            <w:tcW w:w="790" w:type="dxa"/>
          </w:tcPr>
          <w:p w:rsidR="00573DFC" w:rsidRPr="00724769" w:rsidRDefault="00EB3B37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784" w:type="dxa"/>
          </w:tcPr>
          <w:p w:rsidR="00573DFC" w:rsidRPr="00724769" w:rsidRDefault="00EB3B37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Пропаганда акции «Учебни</w:t>
            </w:r>
            <w:proofErr w:type="gramStart"/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к-</w:t>
            </w:r>
            <w:proofErr w:type="gramEnd"/>
            <w:r w:rsidRPr="00724769">
              <w:rPr>
                <w:rFonts w:ascii="Times New Roman" w:hAnsi="Times New Roman" w:cs="Times New Roman"/>
                <w:sz w:val="24"/>
                <w:szCs w:val="24"/>
              </w:rPr>
              <w:t xml:space="preserve"> в дар школе».</w:t>
            </w:r>
          </w:p>
        </w:tc>
        <w:tc>
          <w:tcPr>
            <w:tcW w:w="1789" w:type="dxa"/>
          </w:tcPr>
          <w:p w:rsidR="00573DFC" w:rsidRPr="00724769" w:rsidRDefault="00EB3B37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Октябр</w:t>
            </w:r>
            <w:proofErr w:type="gramStart"/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724769">
              <w:rPr>
                <w:rFonts w:ascii="Times New Roman" w:hAnsi="Times New Roman" w:cs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2116" w:type="dxa"/>
          </w:tcPr>
          <w:p w:rsidR="00573DFC" w:rsidRPr="00724769" w:rsidRDefault="00EB3B37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EB3B37" w:rsidRPr="00724769" w:rsidTr="00C809D8">
        <w:tc>
          <w:tcPr>
            <w:tcW w:w="9479" w:type="dxa"/>
            <w:gridSpan w:val="4"/>
          </w:tcPr>
          <w:p w:rsidR="00EB3B37" w:rsidRPr="00724769" w:rsidRDefault="00EB3B37" w:rsidP="00CF76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фондом художественной литературы</w:t>
            </w:r>
          </w:p>
        </w:tc>
      </w:tr>
      <w:tr w:rsidR="00EB3B37" w:rsidRPr="00724769" w:rsidTr="00EB3B37">
        <w:tc>
          <w:tcPr>
            <w:tcW w:w="790" w:type="dxa"/>
          </w:tcPr>
          <w:p w:rsidR="00EB3B37" w:rsidRPr="00724769" w:rsidRDefault="00EB3B37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4" w:type="dxa"/>
          </w:tcPr>
          <w:p w:rsidR="00EB3B37" w:rsidRPr="00724769" w:rsidRDefault="00EB3B37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Своевременный приём и систематизация, техническая обработка и регистрация новых поступлений</w:t>
            </w:r>
          </w:p>
        </w:tc>
        <w:tc>
          <w:tcPr>
            <w:tcW w:w="1789" w:type="dxa"/>
          </w:tcPr>
          <w:p w:rsidR="00EB3B37" w:rsidRPr="00724769" w:rsidRDefault="00EB3B37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116" w:type="dxa"/>
          </w:tcPr>
          <w:p w:rsidR="00EB3B37" w:rsidRPr="00724769" w:rsidRDefault="00EB3B37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Записи в КУ, накладные</w:t>
            </w:r>
          </w:p>
        </w:tc>
      </w:tr>
      <w:tr w:rsidR="00EB3B37" w:rsidRPr="00724769" w:rsidTr="00EB3B37">
        <w:tc>
          <w:tcPr>
            <w:tcW w:w="790" w:type="dxa"/>
          </w:tcPr>
          <w:p w:rsidR="00EB3B37" w:rsidRPr="00724769" w:rsidRDefault="00EB3B37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84" w:type="dxa"/>
          </w:tcPr>
          <w:p w:rsidR="00EB3B37" w:rsidRPr="00724769" w:rsidRDefault="00EB3B37" w:rsidP="00EB3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 xml:space="preserve">Списание недостающих изданий, оформление актов замены-утери </w:t>
            </w:r>
          </w:p>
        </w:tc>
        <w:tc>
          <w:tcPr>
            <w:tcW w:w="1789" w:type="dxa"/>
          </w:tcPr>
          <w:p w:rsidR="00EB3B37" w:rsidRPr="00724769" w:rsidRDefault="00EB3B37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6" w:type="dxa"/>
          </w:tcPr>
          <w:p w:rsidR="00EB3B37" w:rsidRPr="00724769" w:rsidRDefault="00EB3B37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Акты</w:t>
            </w:r>
          </w:p>
        </w:tc>
      </w:tr>
      <w:tr w:rsidR="00B135F8" w:rsidRPr="00724769" w:rsidTr="00EB3B37">
        <w:tc>
          <w:tcPr>
            <w:tcW w:w="790" w:type="dxa"/>
          </w:tcPr>
          <w:p w:rsidR="00B135F8" w:rsidRPr="00724769" w:rsidRDefault="00B135F8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84" w:type="dxa"/>
          </w:tcPr>
          <w:p w:rsidR="00B135F8" w:rsidRPr="00724769" w:rsidRDefault="00B135F8" w:rsidP="00EB3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 xml:space="preserve">Выдача изданий читателям </w:t>
            </w:r>
          </w:p>
        </w:tc>
        <w:tc>
          <w:tcPr>
            <w:tcW w:w="1789" w:type="dxa"/>
          </w:tcPr>
          <w:p w:rsidR="00B135F8" w:rsidRPr="00724769" w:rsidRDefault="00B135F8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Постоянно в течение года</w:t>
            </w:r>
          </w:p>
        </w:tc>
        <w:tc>
          <w:tcPr>
            <w:tcW w:w="2116" w:type="dxa"/>
          </w:tcPr>
          <w:p w:rsidR="00B135F8" w:rsidRPr="00724769" w:rsidRDefault="00B135F8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B37" w:rsidRPr="00724769" w:rsidTr="00EB3B37">
        <w:tc>
          <w:tcPr>
            <w:tcW w:w="790" w:type="dxa"/>
          </w:tcPr>
          <w:p w:rsidR="00EB3B37" w:rsidRPr="00724769" w:rsidRDefault="00B135F8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84" w:type="dxa"/>
          </w:tcPr>
          <w:p w:rsidR="00EB3B37" w:rsidRPr="00724769" w:rsidRDefault="00B135F8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724769">
              <w:rPr>
                <w:rFonts w:ascii="Times New Roman" w:hAnsi="Times New Roman" w:cs="Times New Roman"/>
                <w:sz w:val="24"/>
                <w:szCs w:val="24"/>
              </w:rPr>
              <w:t xml:space="preserve"> своевременным возвратом выданных книг в фонд</w:t>
            </w:r>
          </w:p>
        </w:tc>
        <w:tc>
          <w:tcPr>
            <w:tcW w:w="1789" w:type="dxa"/>
          </w:tcPr>
          <w:p w:rsidR="00EB3B37" w:rsidRPr="00724769" w:rsidRDefault="00B135F8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Постоянно в течение года</w:t>
            </w:r>
          </w:p>
        </w:tc>
        <w:tc>
          <w:tcPr>
            <w:tcW w:w="2116" w:type="dxa"/>
          </w:tcPr>
          <w:p w:rsidR="00EB3B37" w:rsidRPr="00724769" w:rsidRDefault="00EB3B37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B37" w:rsidRPr="00724769" w:rsidTr="00EB3B37">
        <w:tc>
          <w:tcPr>
            <w:tcW w:w="790" w:type="dxa"/>
          </w:tcPr>
          <w:p w:rsidR="00EB3B37" w:rsidRPr="00724769" w:rsidRDefault="00B135F8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84" w:type="dxa"/>
          </w:tcPr>
          <w:p w:rsidR="00EB3B37" w:rsidRPr="00724769" w:rsidRDefault="00B135F8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Работа по мелкому ремонту изданий</w:t>
            </w:r>
          </w:p>
        </w:tc>
        <w:tc>
          <w:tcPr>
            <w:tcW w:w="1789" w:type="dxa"/>
          </w:tcPr>
          <w:p w:rsidR="00EB3B37" w:rsidRPr="00724769" w:rsidRDefault="00B135F8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116" w:type="dxa"/>
          </w:tcPr>
          <w:p w:rsidR="00EB3B37" w:rsidRPr="00724769" w:rsidRDefault="00EB3B37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B37" w:rsidRPr="00724769" w:rsidTr="00EB3B37">
        <w:tc>
          <w:tcPr>
            <w:tcW w:w="790" w:type="dxa"/>
          </w:tcPr>
          <w:p w:rsidR="00EB3B37" w:rsidRPr="00724769" w:rsidRDefault="00B135F8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84" w:type="dxa"/>
          </w:tcPr>
          <w:p w:rsidR="00EB3B37" w:rsidRPr="00724769" w:rsidRDefault="00B135F8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Ведение работы по сохранности книжного фонда</w:t>
            </w:r>
          </w:p>
        </w:tc>
        <w:tc>
          <w:tcPr>
            <w:tcW w:w="1789" w:type="dxa"/>
          </w:tcPr>
          <w:p w:rsidR="00EB3B37" w:rsidRPr="00724769" w:rsidRDefault="00B135F8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Постоянно в течение года</w:t>
            </w:r>
          </w:p>
        </w:tc>
        <w:tc>
          <w:tcPr>
            <w:tcW w:w="2116" w:type="dxa"/>
          </w:tcPr>
          <w:p w:rsidR="00EB3B37" w:rsidRPr="00724769" w:rsidRDefault="00EB3B37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5F8" w:rsidRPr="00724769" w:rsidTr="005F29C8">
        <w:tc>
          <w:tcPr>
            <w:tcW w:w="9479" w:type="dxa"/>
            <w:gridSpan w:val="4"/>
          </w:tcPr>
          <w:p w:rsidR="00B135F8" w:rsidRPr="00724769" w:rsidRDefault="00B135F8" w:rsidP="00B135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читателями</w:t>
            </w:r>
          </w:p>
        </w:tc>
      </w:tr>
      <w:tr w:rsidR="00EB3B37" w:rsidRPr="00724769" w:rsidTr="00EB3B37">
        <w:tc>
          <w:tcPr>
            <w:tcW w:w="790" w:type="dxa"/>
          </w:tcPr>
          <w:p w:rsidR="00EB3B37" w:rsidRPr="00724769" w:rsidRDefault="00B135F8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4" w:type="dxa"/>
          </w:tcPr>
          <w:p w:rsidR="00EB3B37" w:rsidRPr="00724769" w:rsidRDefault="00B135F8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Приём и выдача изданий</w:t>
            </w:r>
          </w:p>
        </w:tc>
        <w:tc>
          <w:tcPr>
            <w:tcW w:w="1789" w:type="dxa"/>
          </w:tcPr>
          <w:p w:rsidR="00EB3B37" w:rsidRPr="00724769" w:rsidRDefault="00B135F8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Согласно графику работы</w:t>
            </w:r>
          </w:p>
        </w:tc>
        <w:tc>
          <w:tcPr>
            <w:tcW w:w="2116" w:type="dxa"/>
          </w:tcPr>
          <w:p w:rsidR="00EB3B37" w:rsidRPr="00724769" w:rsidRDefault="00B135F8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Дневник работы библиотеки</w:t>
            </w:r>
          </w:p>
        </w:tc>
      </w:tr>
      <w:tr w:rsidR="00EB3B37" w:rsidRPr="00724769" w:rsidTr="00EB3B37">
        <w:tc>
          <w:tcPr>
            <w:tcW w:w="790" w:type="dxa"/>
          </w:tcPr>
          <w:p w:rsidR="00EB3B37" w:rsidRPr="00724769" w:rsidRDefault="00B135F8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84" w:type="dxa"/>
          </w:tcPr>
          <w:p w:rsidR="00EB3B37" w:rsidRPr="00724769" w:rsidRDefault="00B135F8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Рекомендательные беседы при выборе книг</w:t>
            </w:r>
          </w:p>
        </w:tc>
        <w:tc>
          <w:tcPr>
            <w:tcW w:w="1789" w:type="dxa"/>
          </w:tcPr>
          <w:p w:rsidR="00EB3B37" w:rsidRPr="00724769" w:rsidRDefault="00B135F8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16" w:type="dxa"/>
          </w:tcPr>
          <w:p w:rsidR="00EB3B37" w:rsidRPr="00724769" w:rsidRDefault="00EB3B37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B37" w:rsidRPr="00724769" w:rsidTr="00EB3B37">
        <w:tc>
          <w:tcPr>
            <w:tcW w:w="790" w:type="dxa"/>
          </w:tcPr>
          <w:p w:rsidR="00EB3B37" w:rsidRPr="00724769" w:rsidRDefault="00B135F8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84" w:type="dxa"/>
          </w:tcPr>
          <w:p w:rsidR="00EB3B37" w:rsidRPr="00724769" w:rsidRDefault="00B135F8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 xml:space="preserve">Рекламная информация о новых поступлениях в библиотеку в группе на </w:t>
            </w:r>
            <w:proofErr w:type="spellStart"/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Дневник</w:t>
            </w:r>
            <w:proofErr w:type="gramStart"/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724769">
              <w:rPr>
                <w:rFonts w:ascii="Times New Roman" w:hAnsi="Times New Roman" w:cs="Times New Roman"/>
                <w:sz w:val="24"/>
                <w:szCs w:val="24"/>
              </w:rPr>
              <w:t xml:space="preserve"> и библиотечной странице сайта школы</w:t>
            </w:r>
          </w:p>
        </w:tc>
        <w:tc>
          <w:tcPr>
            <w:tcW w:w="1789" w:type="dxa"/>
          </w:tcPr>
          <w:p w:rsidR="00EB3B37" w:rsidRPr="00724769" w:rsidRDefault="00B135F8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116" w:type="dxa"/>
          </w:tcPr>
          <w:p w:rsidR="00EB3B37" w:rsidRPr="00724769" w:rsidRDefault="00EB3B37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B37" w:rsidRPr="00724769" w:rsidTr="00EB3B37">
        <w:tc>
          <w:tcPr>
            <w:tcW w:w="790" w:type="dxa"/>
          </w:tcPr>
          <w:p w:rsidR="00EB3B37" w:rsidRPr="00724769" w:rsidRDefault="00B135F8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84" w:type="dxa"/>
          </w:tcPr>
          <w:p w:rsidR="00EB3B37" w:rsidRPr="00724769" w:rsidRDefault="00B135F8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Конкурс «Моя любимая книга»</w:t>
            </w:r>
          </w:p>
        </w:tc>
        <w:tc>
          <w:tcPr>
            <w:tcW w:w="1789" w:type="dxa"/>
          </w:tcPr>
          <w:p w:rsidR="00EB3B37" w:rsidRPr="00724769" w:rsidRDefault="00B135F8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В рамках недели детской книги</w:t>
            </w:r>
          </w:p>
        </w:tc>
        <w:tc>
          <w:tcPr>
            <w:tcW w:w="2116" w:type="dxa"/>
          </w:tcPr>
          <w:p w:rsidR="00EB3B37" w:rsidRPr="00724769" w:rsidRDefault="00EB3B37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B37" w:rsidRPr="00724769" w:rsidTr="00EB3B37">
        <w:tc>
          <w:tcPr>
            <w:tcW w:w="790" w:type="dxa"/>
          </w:tcPr>
          <w:p w:rsidR="00EB3B37" w:rsidRPr="00724769" w:rsidRDefault="0007011A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84" w:type="dxa"/>
          </w:tcPr>
          <w:p w:rsidR="00EB3B37" w:rsidRPr="00724769" w:rsidRDefault="0007011A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</w:t>
            </w:r>
            <w:r w:rsidR="00CF76D3" w:rsidRPr="00724769">
              <w:rPr>
                <w:rFonts w:ascii="Times New Roman" w:hAnsi="Times New Roman" w:cs="Times New Roman"/>
                <w:sz w:val="24"/>
                <w:szCs w:val="24"/>
              </w:rPr>
              <w:t>«Ожившие</w:t>
            </w: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 xml:space="preserve"> страницы»</w:t>
            </w:r>
          </w:p>
        </w:tc>
        <w:tc>
          <w:tcPr>
            <w:tcW w:w="1789" w:type="dxa"/>
          </w:tcPr>
          <w:p w:rsidR="00EB3B37" w:rsidRPr="00724769" w:rsidRDefault="0007011A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6" w:type="dxa"/>
          </w:tcPr>
          <w:p w:rsidR="0007011A" w:rsidRPr="00724769" w:rsidRDefault="0007011A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Наградные списки</w:t>
            </w:r>
          </w:p>
        </w:tc>
      </w:tr>
      <w:tr w:rsidR="0007011A" w:rsidRPr="00724769" w:rsidTr="00EB3B37">
        <w:tc>
          <w:tcPr>
            <w:tcW w:w="790" w:type="dxa"/>
          </w:tcPr>
          <w:p w:rsidR="0007011A" w:rsidRPr="00724769" w:rsidRDefault="0007011A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84" w:type="dxa"/>
          </w:tcPr>
          <w:p w:rsidR="0007011A" w:rsidRPr="00724769" w:rsidRDefault="0007011A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Акция «Учебни</w:t>
            </w:r>
            <w:proofErr w:type="gramStart"/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к-</w:t>
            </w:r>
            <w:proofErr w:type="gramEnd"/>
            <w:r w:rsidRPr="00724769">
              <w:rPr>
                <w:rFonts w:ascii="Times New Roman" w:hAnsi="Times New Roman" w:cs="Times New Roman"/>
                <w:sz w:val="24"/>
                <w:szCs w:val="24"/>
              </w:rPr>
              <w:t xml:space="preserve"> в дар школе»</w:t>
            </w:r>
          </w:p>
        </w:tc>
        <w:tc>
          <w:tcPr>
            <w:tcW w:w="1789" w:type="dxa"/>
          </w:tcPr>
          <w:p w:rsidR="0007011A" w:rsidRPr="00724769" w:rsidRDefault="0007011A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116" w:type="dxa"/>
          </w:tcPr>
          <w:p w:rsidR="0007011A" w:rsidRPr="00724769" w:rsidRDefault="0007011A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11A" w:rsidRPr="00724769" w:rsidTr="00D23C47">
        <w:tc>
          <w:tcPr>
            <w:tcW w:w="9479" w:type="dxa"/>
            <w:gridSpan w:val="4"/>
          </w:tcPr>
          <w:p w:rsidR="0007011A" w:rsidRPr="00724769" w:rsidRDefault="0007011A" w:rsidP="000701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07011A" w:rsidRPr="00724769" w:rsidTr="00EB3B37">
        <w:tc>
          <w:tcPr>
            <w:tcW w:w="790" w:type="dxa"/>
          </w:tcPr>
          <w:p w:rsidR="0007011A" w:rsidRPr="00724769" w:rsidRDefault="0007011A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4" w:type="dxa"/>
          </w:tcPr>
          <w:p w:rsidR="0007011A" w:rsidRPr="00724769" w:rsidRDefault="0007011A" w:rsidP="00214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для родителей на библиотечной странице сайта школы </w:t>
            </w:r>
          </w:p>
        </w:tc>
        <w:tc>
          <w:tcPr>
            <w:tcW w:w="1789" w:type="dxa"/>
          </w:tcPr>
          <w:p w:rsidR="0007011A" w:rsidRPr="00724769" w:rsidRDefault="0007011A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Обновление ежемесячно</w:t>
            </w:r>
          </w:p>
        </w:tc>
        <w:tc>
          <w:tcPr>
            <w:tcW w:w="2116" w:type="dxa"/>
          </w:tcPr>
          <w:p w:rsidR="0007011A" w:rsidRPr="00724769" w:rsidRDefault="0007011A" w:rsidP="00214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Информация в группе библиотечной странице сайта школы</w:t>
            </w:r>
          </w:p>
        </w:tc>
      </w:tr>
      <w:tr w:rsidR="0007011A" w:rsidRPr="00724769" w:rsidTr="00EB3B37">
        <w:tc>
          <w:tcPr>
            <w:tcW w:w="790" w:type="dxa"/>
          </w:tcPr>
          <w:p w:rsidR="0007011A" w:rsidRPr="00724769" w:rsidRDefault="0007011A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84" w:type="dxa"/>
          </w:tcPr>
          <w:p w:rsidR="0007011A" w:rsidRPr="00724769" w:rsidRDefault="0007011A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родителями по комплектованию </w:t>
            </w:r>
            <w:r w:rsidRPr="007247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фонда в рамках акции «Учебни</w:t>
            </w:r>
            <w:proofErr w:type="gramStart"/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к-</w:t>
            </w:r>
            <w:proofErr w:type="gramEnd"/>
            <w:r w:rsidRPr="00724769">
              <w:rPr>
                <w:rFonts w:ascii="Times New Roman" w:hAnsi="Times New Roman" w:cs="Times New Roman"/>
                <w:sz w:val="24"/>
                <w:szCs w:val="24"/>
              </w:rPr>
              <w:t xml:space="preserve"> в дар школе»</w:t>
            </w:r>
          </w:p>
        </w:tc>
        <w:tc>
          <w:tcPr>
            <w:tcW w:w="1789" w:type="dxa"/>
          </w:tcPr>
          <w:p w:rsidR="0007011A" w:rsidRPr="00724769" w:rsidRDefault="0007011A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07011A" w:rsidRPr="00724769" w:rsidRDefault="0007011A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07011A" w:rsidRPr="00724769" w:rsidTr="00EB3B37">
        <w:tc>
          <w:tcPr>
            <w:tcW w:w="790" w:type="dxa"/>
          </w:tcPr>
          <w:p w:rsidR="0007011A" w:rsidRPr="00724769" w:rsidRDefault="0007011A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784" w:type="dxa"/>
          </w:tcPr>
          <w:p w:rsidR="0007011A" w:rsidRPr="00724769" w:rsidRDefault="0007011A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Предоставление справочной информации</w:t>
            </w:r>
          </w:p>
        </w:tc>
        <w:tc>
          <w:tcPr>
            <w:tcW w:w="1789" w:type="dxa"/>
          </w:tcPr>
          <w:p w:rsidR="0007011A" w:rsidRPr="00724769" w:rsidRDefault="0007011A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По запросам</w:t>
            </w:r>
          </w:p>
        </w:tc>
        <w:tc>
          <w:tcPr>
            <w:tcW w:w="2116" w:type="dxa"/>
          </w:tcPr>
          <w:p w:rsidR="0007011A" w:rsidRPr="00724769" w:rsidRDefault="0007011A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11A" w:rsidRPr="00724769" w:rsidTr="002A4F41">
        <w:tc>
          <w:tcPr>
            <w:tcW w:w="9479" w:type="dxa"/>
            <w:gridSpan w:val="4"/>
          </w:tcPr>
          <w:p w:rsidR="0007011A" w:rsidRPr="00724769" w:rsidRDefault="0007011A" w:rsidP="000701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педагогическим коллективом</w:t>
            </w:r>
          </w:p>
        </w:tc>
      </w:tr>
      <w:tr w:rsidR="002D28F7" w:rsidRPr="00724769" w:rsidTr="00EB3B37">
        <w:tc>
          <w:tcPr>
            <w:tcW w:w="790" w:type="dxa"/>
          </w:tcPr>
          <w:p w:rsidR="002D28F7" w:rsidRPr="00724769" w:rsidRDefault="002D28F7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4" w:type="dxa"/>
          </w:tcPr>
          <w:p w:rsidR="002D28F7" w:rsidRPr="00724769" w:rsidRDefault="002D28F7" w:rsidP="002D2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Обеспечение учебниками, дополнительной, методической литературой</w:t>
            </w:r>
          </w:p>
        </w:tc>
        <w:tc>
          <w:tcPr>
            <w:tcW w:w="1789" w:type="dxa"/>
          </w:tcPr>
          <w:p w:rsidR="002D28F7" w:rsidRPr="00724769" w:rsidRDefault="002D28F7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По запросам</w:t>
            </w:r>
          </w:p>
        </w:tc>
        <w:tc>
          <w:tcPr>
            <w:tcW w:w="2116" w:type="dxa"/>
          </w:tcPr>
          <w:p w:rsidR="002D28F7" w:rsidRPr="00724769" w:rsidRDefault="002D28F7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8F7" w:rsidRPr="00724769" w:rsidTr="00EB3B37">
        <w:tc>
          <w:tcPr>
            <w:tcW w:w="790" w:type="dxa"/>
          </w:tcPr>
          <w:p w:rsidR="002D28F7" w:rsidRPr="00724769" w:rsidRDefault="002D28F7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84" w:type="dxa"/>
          </w:tcPr>
          <w:p w:rsidR="002D28F7" w:rsidRPr="00724769" w:rsidRDefault="002D28F7" w:rsidP="002D2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Организованная выдача-приём учебников классным руководителям начальных классов </w:t>
            </w:r>
          </w:p>
        </w:tc>
        <w:tc>
          <w:tcPr>
            <w:tcW w:w="1789" w:type="dxa"/>
          </w:tcPr>
          <w:p w:rsidR="002D28F7" w:rsidRPr="00724769" w:rsidRDefault="002D28F7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Май-</w:t>
            </w:r>
          </w:p>
          <w:p w:rsidR="002D28F7" w:rsidRPr="00724769" w:rsidRDefault="002D28F7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16" w:type="dxa"/>
          </w:tcPr>
          <w:p w:rsidR="002D28F7" w:rsidRPr="00724769" w:rsidRDefault="002D28F7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8F7" w:rsidRPr="00724769" w:rsidTr="00EB3B37">
        <w:tc>
          <w:tcPr>
            <w:tcW w:w="790" w:type="dxa"/>
          </w:tcPr>
          <w:p w:rsidR="002D28F7" w:rsidRPr="00724769" w:rsidRDefault="002D28F7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84" w:type="dxa"/>
          </w:tcPr>
          <w:p w:rsidR="002D28F7" w:rsidRPr="00724769" w:rsidRDefault="002D28F7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Предоставление классным руководителям 5-11 классов о выданных учащимся учебниках</w:t>
            </w:r>
          </w:p>
        </w:tc>
        <w:tc>
          <w:tcPr>
            <w:tcW w:w="1789" w:type="dxa"/>
          </w:tcPr>
          <w:p w:rsidR="002D28F7" w:rsidRPr="00724769" w:rsidRDefault="002D28F7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Август-</w:t>
            </w:r>
          </w:p>
          <w:p w:rsidR="002D28F7" w:rsidRPr="00724769" w:rsidRDefault="002D28F7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16" w:type="dxa"/>
          </w:tcPr>
          <w:p w:rsidR="002D28F7" w:rsidRPr="00724769" w:rsidRDefault="002D28F7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11A" w:rsidRPr="00724769" w:rsidTr="00EB3B37">
        <w:tc>
          <w:tcPr>
            <w:tcW w:w="790" w:type="dxa"/>
          </w:tcPr>
          <w:p w:rsidR="0007011A" w:rsidRPr="00724769" w:rsidRDefault="002D28F7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84" w:type="dxa"/>
          </w:tcPr>
          <w:p w:rsidR="0007011A" w:rsidRPr="00724769" w:rsidRDefault="0007011A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Информация для учителей о новых поступлениях учебной и методической литературы</w:t>
            </w:r>
          </w:p>
        </w:tc>
        <w:tc>
          <w:tcPr>
            <w:tcW w:w="1789" w:type="dxa"/>
          </w:tcPr>
          <w:p w:rsidR="0007011A" w:rsidRPr="00724769" w:rsidRDefault="006B6C3B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116" w:type="dxa"/>
          </w:tcPr>
          <w:p w:rsidR="0007011A" w:rsidRPr="00724769" w:rsidRDefault="0021419D" w:rsidP="00214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</w:p>
        </w:tc>
      </w:tr>
      <w:tr w:rsidR="0007011A" w:rsidRPr="00724769" w:rsidTr="00EB3B37">
        <w:tc>
          <w:tcPr>
            <w:tcW w:w="790" w:type="dxa"/>
          </w:tcPr>
          <w:p w:rsidR="0007011A" w:rsidRPr="00724769" w:rsidRDefault="002D28F7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84" w:type="dxa"/>
          </w:tcPr>
          <w:p w:rsidR="0007011A" w:rsidRPr="00724769" w:rsidRDefault="006B6C3B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Консультации по УМК</w:t>
            </w:r>
          </w:p>
        </w:tc>
        <w:tc>
          <w:tcPr>
            <w:tcW w:w="1789" w:type="dxa"/>
          </w:tcPr>
          <w:p w:rsidR="0007011A" w:rsidRPr="00724769" w:rsidRDefault="006B6C3B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По запросам</w:t>
            </w:r>
          </w:p>
        </w:tc>
        <w:tc>
          <w:tcPr>
            <w:tcW w:w="2116" w:type="dxa"/>
          </w:tcPr>
          <w:p w:rsidR="0007011A" w:rsidRPr="00724769" w:rsidRDefault="0007011A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8F7" w:rsidRPr="00724769" w:rsidTr="00EB3B37">
        <w:tc>
          <w:tcPr>
            <w:tcW w:w="790" w:type="dxa"/>
          </w:tcPr>
          <w:p w:rsidR="002D28F7" w:rsidRPr="00724769" w:rsidRDefault="002D28F7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84" w:type="dxa"/>
          </w:tcPr>
          <w:p w:rsidR="002D28F7" w:rsidRPr="00724769" w:rsidRDefault="002D28F7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Выбор и согласование заказа учебников на 2016-2017 учебный год</w:t>
            </w:r>
          </w:p>
        </w:tc>
        <w:tc>
          <w:tcPr>
            <w:tcW w:w="1789" w:type="dxa"/>
          </w:tcPr>
          <w:p w:rsidR="002D28F7" w:rsidRPr="00724769" w:rsidRDefault="002D28F7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Январь-</w:t>
            </w:r>
          </w:p>
          <w:p w:rsidR="002D28F7" w:rsidRPr="00724769" w:rsidRDefault="002D28F7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16" w:type="dxa"/>
          </w:tcPr>
          <w:p w:rsidR="002D28F7" w:rsidRPr="00724769" w:rsidRDefault="002D28F7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Согласованные списки</w:t>
            </w:r>
          </w:p>
        </w:tc>
      </w:tr>
      <w:tr w:rsidR="0007011A" w:rsidRPr="00724769" w:rsidTr="00EB3B37">
        <w:tc>
          <w:tcPr>
            <w:tcW w:w="790" w:type="dxa"/>
          </w:tcPr>
          <w:p w:rsidR="0007011A" w:rsidRPr="00724769" w:rsidRDefault="002D28F7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84" w:type="dxa"/>
          </w:tcPr>
          <w:p w:rsidR="0007011A" w:rsidRPr="00724769" w:rsidRDefault="006B6C3B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Привлечение учителей к проведению совместных мероприятий</w:t>
            </w:r>
          </w:p>
        </w:tc>
        <w:tc>
          <w:tcPr>
            <w:tcW w:w="1789" w:type="dxa"/>
          </w:tcPr>
          <w:p w:rsidR="0007011A" w:rsidRPr="00724769" w:rsidRDefault="0027515A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6" w:type="dxa"/>
          </w:tcPr>
          <w:p w:rsidR="0007011A" w:rsidRPr="00724769" w:rsidRDefault="0007011A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300" w:rsidRPr="00724769" w:rsidTr="00A3183C">
        <w:tc>
          <w:tcPr>
            <w:tcW w:w="9479" w:type="dxa"/>
            <w:gridSpan w:val="4"/>
          </w:tcPr>
          <w:p w:rsidR="00210300" w:rsidRPr="00724769" w:rsidRDefault="00210300" w:rsidP="00CF76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b/>
                <w:sz w:val="24"/>
                <w:szCs w:val="24"/>
              </w:rPr>
              <w:t>Массовая работа</w:t>
            </w:r>
          </w:p>
        </w:tc>
      </w:tr>
      <w:tr w:rsidR="00210300" w:rsidRPr="00724769" w:rsidTr="0049482C">
        <w:tc>
          <w:tcPr>
            <w:tcW w:w="9479" w:type="dxa"/>
            <w:gridSpan w:val="4"/>
          </w:tcPr>
          <w:p w:rsidR="00210300" w:rsidRPr="00724769" w:rsidRDefault="00210300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Организация и оформление книжных выставок к знаменательным и памятным датам</w:t>
            </w:r>
          </w:p>
        </w:tc>
      </w:tr>
      <w:tr w:rsidR="009A6816" w:rsidRPr="00724769" w:rsidTr="00EB3B37">
        <w:tc>
          <w:tcPr>
            <w:tcW w:w="790" w:type="dxa"/>
          </w:tcPr>
          <w:p w:rsidR="009A6816" w:rsidRPr="00724769" w:rsidRDefault="009A6816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4" w:type="dxa"/>
          </w:tcPr>
          <w:p w:rsidR="009A6816" w:rsidRDefault="009A6816" w:rsidP="00905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  <w:r w:rsidR="002D28F7" w:rsidRPr="00724769">
              <w:rPr>
                <w:rFonts w:ascii="Times New Roman" w:hAnsi="Times New Roman" w:cs="Times New Roman"/>
                <w:sz w:val="24"/>
                <w:szCs w:val="24"/>
              </w:rPr>
              <w:t xml:space="preserve">  - </w:t>
            </w: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 xml:space="preserve">  День знаний</w:t>
            </w:r>
          </w:p>
          <w:p w:rsidR="00724769" w:rsidRPr="00724769" w:rsidRDefault="00724769" w:rsidP="00905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сентября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120 лет со дня рождения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татарского драматурга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Гиззата</w:t>
            </w:r>
            <w:proofErr w:type="spellEnd"/>
            <w:r w:rsidR="001F216F">
              <w:rPr>
                <w:rFonts w:ascii="Times New Roman" w:hAnsi="Times New Roman" w:cs="Times New Roman"/>
                <w:sz w:val="24"/>
                <w:szCs w:val="24"/>
              </w:rPr>
              <w:t>(1895-1955)</w:t>
            </w:r>
          </w:p>
        </w:tc>
        <w:tc>
          <w:tcPr>
            <w:tcW w:w="1789" w:type="dxa"/>
            <w:vMerge w:val="restart"/>
          </w:tcPr>
          <w:p w:rsidR="009A6816" w:rsidRPr="00724769" w:rsidRDefault="009A6816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9A6816" w:rsidRPr="00724769" w:rsidRDefault="009A6816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vMerge w:val="restart"/>
          </w:tcPr>
          <w:p w:rsidR="009A6816" w:rsidRPr="00724769" w:rsidRDefault="009A6816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Выставки книг и материалов.</w:t>
            </w:r>
          </w:p>
          <w:p w:rsidR="009A6816" w:rsidRPr="00724769" w:rsidRDefault="009A6816" w:rsidP="00724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Публикации </w:t>
            </w:r>
          </w:p>
        </w:tc>
      </w:tr>
      <w:tr w:rsidR="009A6816" w:rsidRPr="00724769" w:rsidTr="00EB3B37">
        <w:tc>
          <w:tcPr>
            <w:tcW w:w="790" w:type="dxa"/>
          </w:tcPr>
          <w:p w:rsidR="009A6816" w:rsidRPr="00724769" w:rsidRDefault="009A6816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84" w:type="dxa"/>
          </w:tcPr>
          <w:p w:rsidR="009A6816" w:rsidRDefault="009A6816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8 сентября – День воинской славы России. Бородинское сражение русской армии под командованием М.И. Кутузова с французской армией (1812г.)</w:t>
            </w:r>
          </w:p>
          <w:p w:rsidR="001F216F" w:rsidRPr="00724769" w:rsidRDefault="001F216F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18сентября- 90 лет со дня рождения татарского писателя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Гарифу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Ахунову</w:t>
            </w:r>
          </w:p>
        </w:tc>
        <w:tc>
          <w:tcPr>
            <w:tcW w:w="1789" w:type="dxa"/>
            <w:vMerge/>
          </w:tcPr>
          <w:p w:rsidR="009A6816" w:rsidRPr="00724769" w:rsidRDefault="009A6816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vMerge/>
          </w:tcPr>
          <w:p w:rsidR="009A6816" w:rsidRPr="00724769" w:rsidRDefault="009A6816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816" w:rsidRPr="00724769" w:rsidTr="00EB3B37">
        <w:tc>
          <w:tcPr>
            <w:tcW w:w="790" w:type="dxa"/>
          </w:tcPr>
          <w:p w:rsidR="009A6816" w:rsidRPr="00724769" w:rsidRDefault="009A6816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84" w:type="dxa"/>
          </w:tcPr>
          <w:p w:rsidR="009A6816" w:rsidRDefault="009A6816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21 сентября – Победа русских полков во главе с великим князем Дмитрием Донским над монголо-татарскими войсками в Куликовской битве (1380)</w:t>
            </w:r>
          </w:p>
          <w:p w:rsidR="001F216F" w:rsidRDefault="001F216F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 сентября-145 лет со дня рождения татарского писателя Захира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Бигиева</w:t>
            </w:r>
            <w:proofErr w:type="spellEnd"/>
          </w:p>
          <w:p w:rsidR="00724769" w:rsidRPr="00724769" w:rsidRDefault="00724769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  <w:vMerge/>
          </w:tcPr>
          <w:p w:rsidR="009A6816" w:rsidRPr="00724769" w:rsidRDefault="009A6816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vMerge/>
          </w:tcPr>
          <w:p w:rsidR="009A6816" w:rsidRPr="00724769" w:rsidRDefault="009A6816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816" w:rsidRPr="00724769" w:rsidTr="00EB3B37">
        <w:tc>
          <w:tcPr>
            <w:tcW w:w="790" w:type="dxa"/>
          </w:tcPr>
          <w:p w:rsidR="009A6816" w:rsidRPr="00724769" w:rsidRDefault="009A6816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84" w:type="dxa"/>
          </w:tcPr>
          <w:p w:rsidR="009A6816" w:rsidRPr="00724769" w:rsidRDefault="009A6816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85 лет со дня основания издательства "Художественная литература" (1 октября 1930 года)</w:t>
            </w:r>
          </w:p>
        </w:tc>
        <w:tc>
          <w:tcPr>
            <w:tcW w:w="1789" w:type="dxa"/>
            <w:vMerge w:val="restart"/>
          </w:tcPr>
          <w:p w:rsidR="009A6816" w:rsidRPr="00724769" w:rsidRDefault="009A6816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16" w:type="dxa"/>
            <w:vMerge/>
          </w:tcPr>
          <w:p w:rsidR="009A6816" w:rsidRPr="00724769" w:rsidRDefault="009A6816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816" w:rsidRPr="00724769" w:rsidTr="00EB3B37">
        <w:tc>
          <w:tcPr>
            <w:tcW w:w="790" w:type="dxa"/>
          </w:tcPr>
          <w:p w:rsidR="009A6816" w:rsidRPr="00724769" w:rsidRDefault="009A6816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84" w:type="dxa"/>
          </w:tcPr>
          <w:p w:rsidR="009A6816" w:rsidRPr="00724769" w:rsidRDefault="009A6816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1 октября международный день музыки</w:t>
            </w:r>
          </w:p>
        </w:tc>
        <w:tc>
          <w:tcPr>
            <w:tcW w:w="1789" w:type="dxa"/>
            <w:vMerge/>
          </w:tcPr>
          <w:p w:rsidR="009A6816" w:rsidRPr="00724769" w:rsidRDefault="009A6816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vMerge/>
          </w:tcPr>
          <w:p w:rsidR="009A6816" w:rsidRPr="00724769" w:rsidRDefault="009A6816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816" w:rsidRPr="00724769" w:rsidTr="00EB3B37">
        <w:tc>
          <w:tcPr>
            <w:tcW w:w="790" w:type="dxa"/>
          </w:tcPr>
          <w:p w:rsidR="009A6816" w:rsidRPr="00724769" w:rsidRDefault="009A6816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84" w:type="dxa"/>
          </w:tcPr>
          <w:p w:rsidR="009A6816" w:rsidRDefault="009A6816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3 октября – 120 лет со дня рождения поэта С.А. Есенина (1895—1925)</w:t>
            </w:r>
          </w:p>
          <w:p w:rsidR="000C45A6" w:rsidRPr="00724769" w:rsidRDefault="000C45A6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 сентября-70 лет татарскому  детскому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писателюДжавдату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Дарзаман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1945)</w:t>
            </w:r>
          </w:p>
        </w:tc>
        <w:tc>
          <w:tcPr>
            <w:tcW w:w="1789" w:type="dxa"/>
            <w:vMerge/>
          </w:tcPr>
          <w:p w:rsidR="009A6816" w:rsidRPr="00724769" w:rsidRDefault="009A6816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vMerge/>
          </w:tcPr>
          <w:p w:rsidR="009A6816" w:rsidRPr="00724769" w:rsidRDefault="009A6816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816" w:rsidRPr="00724769" w:rsidTr="00EB3B37">
        <w:tc>
          <w:tcPr>
            <w:tcW w:w="790" w:type="dxa"/>
          </w:tcPr>
          <w:p w:rsidR="009A6816" w:rsidRPr="00724769" w:rsidRDefault="00CF76D3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84" w:type="dxa"/>
          </w:tcPr>
          <w:p w:rsidR="009A6816" w:rsidRPr="00724769" w:rsidRDefault="009A6816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26 октября Международный день школьных библиотек.</w:t>
            </w:r>
          </w:p>
        </w:tc>
        <w:tc>
          <w:tcPr>
            <w:tcW w:w="1789" w:type="dxa"/>
            <w:vMerge/>
          </w:tcPr>
          <w:p w:rsidR="009A6816" w:rsidRPr="00724769" w:rsidRDefault="009A6816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vMerge/>
          </w:tcPr>
          <w:p w:rsidR="009A6816" w:rsidRPr="00724769" w:rsidRDefault="009A6816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816" w:rsidRPr="00724769" w:rsidTr="00EB3B37">
        <w:tc>
          <w:tcPr>
            <w:tcW w:w="790" w:type="dxa"/>
          </w:tcPr>
          <w:p w:rsidR="009A6816" w:rsidRPr="00724769" w:rsidRDefault="00CF76D3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84" w:type="dxa"/>
          </w:tcPr>
          <w:p w:rsidR="009A6816" w:rsidRPr="00724769" w:rsidRDefault="009A6816" w:rsidP="00F50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 xml:space="preserve">4 ноября День народного единства. День освобождения Москвы силами народного ополчения под руководством К. Минина и </w:t>
            </w:r>
            <w:r w:rsidRPr="007247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Д. Пожарского от польских интервентов. (1612)</w:t>
            </w:r>
          </w:p>
        </w:tc>
        <w:tc>
          <w:tcPr>
            <w:tcW w:w="1789" w:type="dxa"/>
            <w:vMerge w:val="restart"/>
          </w:tcPr>
          <w:p w:rsidR="009A6816" w:rsidRPr="00724769" w:rsidRDefault="009A6816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2116" w:type="dxa"/>
            <w:vMerge/>
          </w:tcPr>
          <w:p w:rsidR="009A6816" w:rsidRPr="00724769" w:rsidRDefault="009A6816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816" w:rsidRPr="00724769" w:rsidTr="00EB3B37">
        <w:tc>
          <w:tcPr>
            <w:tcW w:w="790" w:type="dxa"/>
          </w:tcPr>
          <w:p w:rsidR="009A6816" w:rsidRPr="00724769" w:rsidRDefault="00CF76D3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784" w:type="dxa"/>
          </w:tcPr>
          <w:p w:rsidR="009A6816" w:rsidRPr="00724769" w:rsidRDefault="009A6816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28 ноября 135 лет со дня рождения поэта и драматурга А.А. Блока (1881-1921)</w:t>
            </w:r>
          </w:p>
        </w:tc>
        <w:tc>
          <w:tcPr>
            <w:tcW w:w="1789" w:type="dxa"/>
            <w:vMerge/>
          </w:tcPr>
          <w:p w:rsidR="009A6816" w:rsidRPr="00724769" w:rsidRDefault="009A6816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vMerge/>
          </w:tcPr>
          <w:p w:rsidR="009A6816" w:rsidRPr="00724769" w:rsidRDefault="009A6816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C0C" w:rsidRPr="00724769" w:rsidTr="00EB3B37">
        <w:tc>
          <w:tcPr>
            <w:tcW w:w="790" w:type="dxa"/>
          </w:tcPr>
          <w:p w:rsidR="003E7C0C" w:rsidRPr="00724769" w:rsidRDefault="00CF76D3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84" w:type="dxa"/>
          </w:tcPr>
          <w:p w:rsidR="003E7C0C" w:rsidRPr="00724769" w:rsidRDefault="003E7C0C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 xml:space="preserve"> 28 ноября 100 лет со дня рождения поэта, прозаика и драматурга К.М. Симонова (1915—1979)</w:t>
            </w:r>
          </w:p>
        </w:tc>
        <w:tc>
          <w:tcPr>
            <w:tcW w:w="1789" w:type="dxa"/>
            <w:vMerge w:val="restart"/>
          </w:tcPr>
          <w:p w:rsidR="003E7C0C" w:rsidRPr="00724769" w:rsidRDefault="003E7C0C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vMerge w:val="restart"/>
          </w:tcPr>
          <w:p w:rsidR="003E7C0C" w:rsidRPr="00724769" w:rsidRDefault="003E7C0C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C0C" w:rsidRPr="00724769" w:rsidTr="00EB3B37">
        <w:tc>
          <w:tcPr>
            <w:tcW w:w="790" w:type="dxa"/>
          </w:tcPr>
          <w:p w:rsidR="003E7C0C" w:rsidRPr="00724769" w:rsidRDefault="00CF76D3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84" w:type="dxa"/>
          </w:tcPr>
          <w:p w:rsidR="003E7C0C" w:rsidRPr="00724769" w:rsidRDefault="003E7C0C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proofErr w:type="gramStart"/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ноября-День</w:t>
            </w:r>
            <w:proofErr w:type="gramEnd"/>
            <w:r w:rsidRPr="00724769">
              <w:rPr>
                <w:rFonts w:ascii="Times New Roman" w:hAnsi="Times New Roman" w:cs="Times New Roman"/>
                <w:sz w:val="24"/>
                <w:szCs w:val="24"/>
              </w:rPr>
              <w:t xml:space="preserve"> матери России</w:t>
            </w:r>
          </w:p>
        </w:tc>
        <w:tc>
          <w:tcPr>
            <w:tcW w:w="1789" w:type="dxa"/>
            <w:vMerge/>
          </w:tcPr>
          <w:p w:rsidR="003E7C0C" w:rsidRPr="00724769" w:rsidRDefault="003E7C0C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vMerge/>
          </w:tcPr>
          <w:p w:rsidR="003E7C0C" w:rsidRPr="00724769" w:rsidRDefault="003E7C0C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C0C" w:rsidRPr="00724769" w:rsidTr="00EB3B37">
        <w:tc>
          <w:tcPr>
            <w:tcW w:w="790" w:type="dxa"/>
          </w:tcPr>
          <w:p w:rsidR="003E7C0C" w:rsidRPr="00724769" w:rsidRDefault="00CF76D3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784" w:type="dxa"/>
          </w:tcPr>
          <w:p w:rsidR="000C45A6" w:rsidRDefault="000C45A6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5A6" w:rsidRDefault="000C45A6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декабря- 85 лет со дня рождения татарского народного писателя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Мухаммета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(1930-1995)</w:t>
            </w:r>
          </w:p>
          <w:p w:rsidR="00003199" w:rsidRDefault="00003199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декабря- 115 лет со дня рождения татарского композитора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Сайдашева(1900-1954)</w:t>
            </w:r>
          </w:p>
          <w:p w:rsidR="003E7C0C" w:rsidRDefault="003E7C0C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5 декабр</w:t>
            </w:r>
            <w:proofErr w:type="gramStart"/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724769">
              <w:rPr>
                <w:rFonts w:ascii="Times New Roman" w:hAnsi="Times New Roman" w:cs="Times New Roman"/>
                <w:sz w:val="24"/>
                <w:szCs w:val="24"/>
              </w:rPr>
              <w:t xml:space="preserve"> начало контрнаступления советских войск под </w:t>
            </w:r>
            <w:proofErr w:type="spellStart"/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Москво</w:t>
            </w:r>
            <w:proofErr w:type="spellEnd"/>
          </w:p>
          <w:p w:rsidR="00003199" w:rsidRPr="00724769" w:rsidRDefault="00003199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декабря-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115 лет со дня рождения татарского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поэта Хасана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Туфана</w:t>
            </w:r>
            <w:bookmarkStart w:id="0" w:name="_GoBack"/>
            <w:bookmarkEnd w:id="0"/>
            <w:proofErr w:type="spellEnd"/>
          </w:p>
        </w:tc>
        <w:tc>
          <w:tcPr>
            <w:tcW w:w="1789" w:type="dxa"/>
            <w:vMerge w:val="restart"/>
          </w:tcPr>
          <w:p w:rsidR="003E7C0C" w:rsidRPr="00724769" w:rsidRDefault="003E7C0C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16" w:type="dxa"/>
            <w:vMerge w:val="restart"/>
          </w:tcPr>
          <w:p w:rsidR="003E7C0C" w:rsidRPr="00724769" w:rsidRDefault="003E7C0C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C0C" w:rsidRPr="00724769" w:rsidTr="00EB3B37">
        <w:tc>
          <w:tcPr>
            <w:tcW w:w="790" w:type="dxa"/>
          </w:tcPr>
          <w:p w:rsidR="003E7C0C" w:rsidRPr="00724769" w:rsidRDefault="00CF76D3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784" w:type="dxa"/>
          </w:tcPr>
          <w:p w:rsidR="003E7C0C" w:rsidRPr="00724769" w:rsidRDefault="003E7C0C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12 декабря День Конституции РФ</w:t>
            </w:r>
          </w:p>
        </w:tc>
        <w:tc>
          <w:tcPr>
            <w:tcW w:w="1789" w:type="dxa"/>
            <w:vMerge/>
          </w:tcPr>
          <w:p w:rsidR="003E7C0C" w:rsidRPr="00724769" w:rsidRDefault="003E7C0C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vMerge/>
          </w:tcPr>
          <w:p w:rsidR="003E7C0C" w:rsidRPr="00724769" w:rsidRDefault="003E7C0C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C0C" w:rsidRPr="00724769" w:rsidTr="00EB3B37">
        <w:tc>
          <w:tcPr>
            <w:tcW w:w="790" w:type="dxa"/>
          </w:tcPr>
          <w:p w:rsidR="003E7C0C" w:rsidRPr="00724769" w:rsidRDefault="00CF76D3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784" w:type="dxa"/>
          </w:tcPr>
          <w:p w:rsidR="003E7C0C" w:rsidRPr="00724769" w:rsidRDefault="003E7C0C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30 декабря – 150 лет со дня рождения английского писателя Д.Р. Киплинга (1865-1936)</w:t>
            </w:r>
          </w:p>
        </w:tc>
        <w:tc>
          <w:tcPr>
            <w:tcW w:w="1789" w:type="dxa"/>
            <w:vMerge/>
          </w:tcPr>
          <w:p w:rsidR="003E7C0C" w:rsidRPr="00724769" w:rsidRDefault="003E7C0C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vMerge/>
          </w:tcPr>
          <w:p w:rsidR="003E7C0C" w:rsidRPr="00724769" w:rsidRDefault="003E7C0C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C0C" w:rsidRPr="00724769" w:rsidTr="00EB3B37">
        <w:tc>
          <w:tcPr>
            <w:tcW w:w="790" w:type="dxa"/>
          </w:tcPr>
          <w:p w:rsidR="003E7C0C" w:rsidRPr="00724769" w:rsidRDefault="00CF76D3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784" w:type="dxa"/>
          </w:tcPr>
          <w:p w:rsidR="003E7C0C" w:rsidRPr="00724769" w:rsidRDefault="003E7C0C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gramStart"/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января-Новый</w:t>
            </w:r>
            <w:proofErr w:type="gramEnd"/>
            <w:r w:rsidRPr="00724769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789" w:type="dxa"/>
            <w:vMerge w:val="restart"/>
          </w:tcPr>
          <w:p w:rsidR="003E7C0C" w:rsidRPr="00724769" w:rsidRDefault="003E7C0C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16" w:type="dxa"/>
            <w:vMerge w:val="restart"/>
          </w:tcPr>
          <w:p w:rsidR="003E7C0C" w:rsidRPr="00724769" w:rsidRDefault="003E7C0C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C0C" w:rsidRPr="00724769" w:rsidTr="00EB3B37">
        <w:tc>
          <w:tcPr>
            <w:tcW w:w="790" w:type="dxa"/>
          </w:tcPr>
          <w:p w:rsidR="003E7C0C" w:rsidRPr="00724769" w:rsidRDefault="00CF76D3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784" w:type="dxa"/>
          </w:tcPr>
          <w:p w:rsidR="003E7C0C" w:rsidRPr="00724769" w:rsidRDefault="003E7C0C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 xml:space="preserve">1 января – День былинного богатыря Ильи Муромца </w:t>
            </w:r>
          </w:p>
        </w:tc>
        <w:tc>
          <w:tcPr>
            <w:tcW w:w="1789" w:type="dxa"/>
            <w:vMerge/>
          </w:tcPr>
          <w:p w:rsidR="003E7C0C" w:rsidRPr="00724769" w:rsidRDefault="003E7C0C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vMerge/>
          </w:tcPr>
          <w:p w:rsidR="003E7C0C" w:rsidRPr="00724769" w:rsidRDefault="003E7C0C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C0C" w:rsidRPr="00724769" w:rsidTr="00EB3B37">
        <w:tc>
          <w:tcPr>
            <w:tcW w:w="790" w:type="dxa"/>
          </w:tcPr>
          <w:p w:rsidR="003E7C0C" w:rsidRPr="00724769" w:rsidRDefault="00CF76D3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784" w:type="dxa"/>
          </w:tcPr>
          <w:p w:rsidR="003E7C0C" w:rsidRPr="00724769" w:rsidRDefault="003E7C0C" w:rsidP="00517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12 января — 140 лет со дня рождения американского писателя Джека Лондона</w:t>
            </w:r>
          </w:p>
          <w:p w:rsidR="003E7C0C" w:rsidRPr="00724769" w:rsidRDefault="003E7C0C" w:rsidP="00517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(1876—1918)</w:t>
            </w:r>
          </w:p>
        </w:tc>
        <w:tc>
          <w:tcPr>
            <w:tcW w:w="1789" w:type="dxa"/>
            <w:vMerge/>
          </w:tcPr>
          <w:p w:rsidR="003E7C0C" w:rsidRPr="00724769" w:rsidRDefault="003E7C0C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vMerge/>
          </w:tcPr>
          <w:p w:rsidR="003E7C0C" w:rsidRPr="00724769" w:rsidRDefault="003E7C0C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C0C" w:rsidRPr="00724769" w:rsidTr="00EB3B37">
        <w:tc>
          <w:tcPr>
            <w:tcW w:w="790" w:type="dxa"/>
          </w:tcPr>
          <w:p w:rsidR="003E7C0C" w:rsidRPr="00724769" w:rsidRDefault="00CF76D3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784" w:type="dxa"/>
          </w:tcPr>
          <w:p w:rsidR="003E7C0C" w:rsidRPr="00724769" w:rsidRDefault="003E7C0C" w:rsidP="00517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27 января – День полного снятия блокады с Ленинграда (1944г)</w:t>
            </w:r>
          </w:p>
        </w:tc>
        <w:tc>
          <w:tcPr>
            <w:tcW w:w="1789" w:type="dxa"/>
            <w:vMerge/>
          </w:tcPr>
          <w:p w:rsidR="003E7C0C" w:rsidRPr="00724769" w:rsidRDefault="003E7C0C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vMerge/>
          </w:tcPr>
          <w:p w:rsidR="003E7C0C" w:rsidRPr="00724769" w:rsidRDefault="003E7C0C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C0C" w:rsidRPr="00724769" w:rsidTr="00EB3B37">
        <w:tc>
          <w:tcPr>
            <w:tcW w:w="790" w:type="dxa"/>
          </w:tcPr>
          <w:p w:rsidR="003E7C0C" w:rsidRPr="00724769" w:rsidRDefault="003E7C0C" w:rsidP="003E7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F76D3" w:rsidRPr="007247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84" w:type="dxa"/>
          </w:tcPr>
          <w:p w:rsidR="003E7C0C" w:rsidRPr="00724769" w:rsidRDefault="003E7C0C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 xml:space="preserve">17 февраля — 110 лет со дня рождения русского детского поэта Агнии Львовны </w:t>
            </w:r>
            <w:proofErr w:type="spellStart"/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724769">
              <w:rPr>
                <w:rFonts w:ascii="Times New Roman" w:hAnsi="Times New Roman" w:cs="Times New Roman"/>
                <w:sz w:val="24"/>
                <w:szCs w:val="24"/>
              </w:rPr>
              <w:t xml:space="preserve"> (1906—1971)</w:t>
            </w:r>
          </w:p>
        </w:tc>
        <w:tc>
          <w:tcPr>
            <w:tcW w:w="1789" w:type="dxa"/>
            <w:vMerge w:val="restart"/>
          </w:tcPr>
          <w:p w:rsidR="003E7C0C" w:rsidRPr="00724769" w:rsidRDefault="003E7C0C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16" w:type="dxa"/>
            <w:vMerge w:val="restart"/>
          </w:tcPr>
          <w:p w:rsidR="003E7C0C" w:rsidRPr="00724769" w:rsidRDefault="003E7C0C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C0C" w:rsidRPr="00724769" w:rsidTr="00EB3B37">
        <w:tc>
          <w:tcPr>
            <w:tcW w:w="790" w:type="dxa"/>
          </w:tcPr>
          <w:p w:rsidR="003E7C0C" w:rsidRPr="00724769" w:rsidRDefault="00CF76D3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784" w:type="dxa"/>
          </w:tcPr>
          <w:p w:rsidR="003E7C0C" w:rsidRPr="00724769" w:rsidRDefault="003E7C0C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789" w:type="dxa"/>
            <w:vMerge/>
          </w:tcPr>
          <w:p w:rsidR="003E7C0C" w:rsidRPr="00724769" w:rsidRDefault="003E7C0C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vMerge/>
          </w:tcPr>
          <w:p w:rsidR="003E7C0C" w:rsidRPr="00724769" w:rsidRDefault="003E7C0C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C0C" w:rsidRPr="00724769" w:rsidTr="00EB3B37">
        <w:tc>
          <w:tcPr>
            <w:tcW w:w="790" w:type="dxa"/>
          </w:tcPr>
          <w:p w:rsidR="003E7C0C" w:rsidRPr="00724769" w:rsidRDefault="00CF76D3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784" w:type="dxa"/>
          </w:tcPr>
          <w:p w:rsidR="003E7C0C" w:rsidRPr="00724769" w:rsidRDefault="003E7C0C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1 марта — Всемирный день кошек</w:t>
            </w:r>
          </w:p>
        </w:tc>
        <w:tc>
          <w:tcPr>
            <w:tcW w:w="1789" w:type="dxa"/>
            <w:vMerge w:val="restart"/>
          </w:tcPr>
          <w:p w:rsidR="003E7C0C" w:rsidRPr="00724769" w:rsidRDefault="003E7C0C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16" w:type="dxa"/>
            <w:vMerge w:val="restart"/>
          </w:tcPr>
          <w:p w:rsidR="003E7C0C" w:rsidRPr="00724769" w:rsidRDefault="003E7C0C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C0C" w:rsidRPr="00724769" w:rsidTr="00EB3B37">
        <w:tc>
          <w:tcPr>
            <w:tcW w:w="790" w:type="dxa"/>
          </w:tcPr>
          <w:p w:rsidR="003E7C0C" w:rsidRPr="00724769" w:rsidRDefault="00CF76D3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784" w:type="dxa"/>
          </w:tcPr>
          <w:p w:rsidR="003E7C0C" w:rsidRPr="00724769" w:rsidRDefault="003E7C0C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3 марта — Всемирный день писателя</w:t>
            </w:r>
          </w:p>
        </w:tc>
        <w:tc>
          <w:tcPr>
            <w:tcW w:w="1789" w:type="dxa"/>
            <w:vMerge/>
          </w:tcPr>
          <w:p w:rsidR="003E7C0C" w:rsidRPr="00724769" w:rsidRDefault="003E7C0C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vMerge/>
          </w:tcPr>
          <w:p w:rsidR="003E7C0C" w:rsidRPr="00724769" w:rsidRDefault="003E7C0C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C0C" w:rsidRPr="00724769" w:rsidTr="00EB3B37">
        <w:tc>
          <w:tcPr>
            <w:tcW w:w="790" w:type="dxa"/>
          </w:tcPr>
          <w:p w:rsidR="003E7C0C" w:rsidRPr="00724769" w:rsidRDefault="00CF76D3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784" w:type="dxa"/>
          </w:tcPr>
          <w:p w:rsidR="003E7C0C" w:rsidRPr="00724769" w:rsidRDefault="003E7C0C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8 март</w:t>
            </w:r>
            <w:proofErr w:type="gramStart"/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724769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женский день</w:t>
            </w:r>
          </w:p>
        </w:tc>
        <w:tc>
          <w:tcPr>
            <w:tcW w:w="1789" w:type="dxa"/>
            <w:vMerge/>
          </w:tcPr>
          <w:p w:rsidR="003E7C0C" w:rsidRPr="00724769" w:rsidRDefault="003E7C0C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vMerge/>
          </w:tcPr>
          <w:p w:rsidR="003E7C0C" w:rsidRPr="00724769" w:rsidRDefault="003E7C0C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C0C" w:rsidRPr="00724769" w:rsidTr="00EB3B37">
        <w:tc>
          <w:tcPr>
            <w:tcW w:w="790" w:type="dxa"/>
          </w:tcPr>
          <w:p w:rsidR="003E7C0C" w:rsidRPr="00724769" w:rsidRDefault="00CF76D3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784" w:type="dxa"/>
          </w:tcPr>
          <w:p w:rsidR="003E7C0C" w:rsidRPr="00724769" w:rsidRDefault="003E7C0C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21 марта — Всемирный день поэзии</w:t>
            </w:r>
          </w:p>
        </w:tc>
        <w:tc>
          <w:tcPr>
            <w:tcW w:w="1789" w:type="dxa"/>
            <w:vMerge/>
          </w:tcPr>
          <w:p w:rsidR="003E7C0C" w:rsidRPr="00724769" w:rsidRDefault="003E7C0C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vMerge/>
          </w:tcPr>
          <w:p w:rsidR="003E7C0C" w:rsidRPr="00724769" w:rsidRDefault="003E7C0C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C0C" w:rsidRPr="00724769" w:rsidTr="00EB3B37">
        <w:tc>
          <w:tcPr>
            <w:tcW w:w="790" w:type="dxa"/>
          </w:tcPr>
          <w:p w:rsidR="003E7C0C" w:rsidRPr="00724769" w:rsidRDefault="00CF76D3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784" w:type="dxa"/>
          </w:tcPr>
          <w:p w:rsidR="003E7C0C" w:rsidRPr="00724769" w:rsidRDefault="003E7C0C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21 марта - Всемирный день Земли</w:t>
            </w:r>
          </w:p>
        </w:tc>
        <w:tc>
          <w:tcPr>
            <w:tcW w:w="1789" w:type="dxa"/>
            <w:vMerge/>
          </w:tcPr>
          <w:p w:rsidR="003E7C0C" w:rsidRPr="00724769" w:rsidRDefault="003E7C0C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vMerge/>
          </w:tcPr>
          <w:p w:rsidR="003E7C0C" w:rsidRPr="00724769" w:rsidRDefault="003E7C0C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C0C" w:rsidRPr="00724769" w:rsidTr="00EB3B37">
        <w:tc>
          <w:tcPr>
            <w:tcW w:w="790" w:type="dxa"/>
          </w:tcPr>
          <w:p w:rsidR="003E7C0C" w:rsidRPr="00724769" w:rsidRDefault="00CF76D3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784" w:type="dxa"/>
          </w:tcPr>
          <w:p w:rsidR="003E7C0C" w:rsidRPr="00724769" w:rsidRDefault="003E7C0C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22 марта — Всемирный день водных ресурсов</w:t>
            </w:r>
          </w:p>
        </w:tc>
        <w:tc>
          <w:tcPr>
            <w:tcW w:w="1789" w:type="dxa"/>
            <w:vMerge/>
          </w:tcPr>
          <w:p w:rsidR="003E7C0C" w:rsidRPr="00724769" w:rsidRDefault="003E7C0C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vMerge/>
          </w:tcPr>
          <w:p w:rsidR="003E7C0C" w:rsidRPr="00724769" w:rsidRDefault="003E7C0C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C0C" w:rsidRPr="00724769" w:rsidTr="00EB3B37">
        <w:tc>
          <w:tcPr>
            <w:tcW w:w="790" w:type="dxa"/>
          </w:tcPr>
          <w:p w:rsidR="003E7C0C" w:rsidRPr="00724769" w:rsidRDefault="00CF76D3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784" w:type="dxa"/>
          </w:tcPr>
          <w:p w:rsidR="003E7C0C" w:rsidRPr="00724769" w:rsidRDefault="003E7C0C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2 апрел</w:t>
            </w:r>
            <w:proofErr w:type="gramStart"/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724769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день Детской книги</w:t>
            </w:r>
          </w:p>
        </w:tc>
        <w:tc>
          <w:tcPr>
            <w:tcW w:w="1789" w:type="dxa"/>
            <w:vMerge w:val="restart"/>
          </w:tcPr>
          <w:p w:rsidR="003E7C0C" w:rsidRPr="00724769" w:rsidRDefault="003E7C0C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16" w:type="dxa"/>
            <w:vMerge w:val="restart"/>
          </w:tcPr>
          <w:p w:rsidR="003E7C0C" w:rsidRPr="00724769" w:rsidRDefault="003E7C0C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C0C" w:rsidRPr="00724769" w:rsidTr="00EB3B37">
        <w:tc>
          <w:tcPr>
            <w:tcW w:w="790" w:type="dxa"/>
          </w:tcPr>
          <w:p w:rsidR="003E7C0C" w:rsidRPr="00724769" w:rsidRDefault="00CF76D3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784" w:type="dxa"/>
          </w:tcPr>
          <w:p w:rsidR="003E7C0C" w:rsidRPr="00724769" w:rsidRDefault="003E7C0C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12 апреля — Всемирный день авиации и космонавтики. 55 лет со дня первого полета человека в космос (1961)</w:t>
            </w:r>
          </w:p>
        </w:tc>
        <w:tc>
          <w:tcPr>
            <w:tcW w:w="1789" w:type="dxa"/>
            <w:vMerge/>
          </w:tcPr>
          <w:p w:rsidR="003E7C0C" w:rsidRPr="00724769" w:rsidRDefault="003E7C0C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vMerge/>
          </w:tcPr>
          <w:p w:rsidR="003E7C0C" w:rsidRPr="00724769" w:rsidRDefault="003E7C0C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C0C" w:rsidRPr="00724769" w:rsidTr="00EB3B37">
        <w:tc>
          <w:tcPr>
            <w:tcW w:w="790" w:type="dxa"/>
          </w:tcPr>
          <w:p w:rsidR="003E7C0C" w:rsidRPr="00724769" w:rsidRDefault="00CF76D3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784" w:type="dxa"/>
          </w:tcPr>
          <w:p w:rsidR="003E7C0C" w:rsidRPr="00724769" w:rsidRDefault="003E7C0C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15 апреля — 130 лет со дня рождения русского поэта Николая Степановича Гумилева (1886—1921)</w:t>
            </w:r>
          </w:p>
        </w:tc>
        <w:tc>
          <w:tcPr>
            <w:tcW w:w="1789" w:type="dxa"/>
            <w:vMerge/>
          </w:tcPr>
          <w:p w:rsidR="003E7C0C" w:rsidRPr="00724769" w:rsidRDefault="003E7C0C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vMerge/>
          </w:tcPr>
          <w:p w:rsidR="003E7C0C" w:rsidRPr="00724769" w:rsidRDefault="003E7C0C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C0C" w:rsidRPr="00724769" w:rsidTr="00EB3B37">
        <w:tc>
          <w:tcPr>
            <w:tcW w:w="790" w:type="dxa"/>
          </w:tcPr>
          <w:p w:rsidR="003E7C0C" w:rsidRPr="00724769" w:rsidRDefault="00CF76D3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784" w:type="dxa"/>
          </w:tcPr>
          <w:p w:rsidR="003E7C0C" w:rsidRPr="00724769" w:rsidRDefault="003E7C0C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1 мая Праздник весны и труда</w:t>
            </w:r>
          </w:p>
        </w:tc>
        <w:tc>
          <w:tcPr>
            <w:tcW w:w="1789" w:type="dxa"/>
            <w:vMerge w:val="restart"/>
          </w:tcPr>
          <w:p w:rsidR="003E7C0C" w:rsidRPr="00724769" w:rsidRDefault="00AE1124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CF76D3" w:rsidRPr="00724769" w:rsidRDefault="00CF76D3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6D3" w:rsidRPr="00724769" w:rsidRDefault="00CF76D3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6D3" w:rsidRPr="00724769" w:rsidRDefault="00CF76D3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6D3" w:rsidRPr="00724769" w:rsidRDefault="00CF76D3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6D3" w:rsidRPr="00724769" w:rsidRDefault="00CF76D3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6D3" w:rsidRPr="00724769" w:rsidRDefault="00CF76D3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6D3" w:rsidRPr="00724769" w:rsidRDefault="00CF76D3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6D3" w:rsidRPr="00724769" w:rsidRDefault="00CF76D3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6D3" w:rsidRPr="00724769" w:rsidRDefault="00CF76D3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6D3" w:rsidRPr="00724769" w:rsidRDefault="00CF76D3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6D3" w:rsidRPr="00724769" w:rsidRDefault="00CF76D3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116" w:type="dxa"/>
            <w:vMerge w:val="restart"/>
          </w:tcPr>
          <w:p w:rsidR="003E7C0C" w:rsidRPr="00724769" w:rsidRDefault="003E7C0C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C0C" w:rsidRPr="00724769" w:rsidTr="00EB3B37">
        <w:tc>
          <w:tcPr>
            <w:tcW w:w="790" w:type="dxa"/>
          </w:tcPr>
          <w:p w:rsidR="003E7C0C" w:rsidRPr="00724769" w:rsidRDefault="00CF76D3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4784" w:type="dxa"/>
          </w:tcPr>
          <w:p w:rsidR="003E7C0C" w:rsidRPr="00724769" w:rsidRDefault="003E7C0C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9 мая 71 годовщина победы в Великой Отечественной Войне</w:t>
            </w:r>
          </w:p>
        </w:tc>
        <w:tc>
          <w:tcPr>
            <w:tcW w:w="1789" w:type="dxa"/>
            <w:vMerge/>
          </w:tcPr>
          <w:p w:rsidR="003E7C0C" w:rsidRPr="00724769" w:rsidRDefault="003E7C0C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vMerge/>
          </w:tcPr>
          <w:p w:rsidR="003E7C0C" w:rsidRPr="00724769" w:rsidRDefault="003E7C0C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C0C" w:rsidRPr="00724769" w:rsidTr="00EB3B37">
        <w:tc>
          <w:tcPr>
            <w:tcW w:w="790" w:type="dxa"/>
          </w:tcPr>
          <w:p w:rsidR="003E7C0C" w:rsidRPr="00724769" w:rsidRDefault="00CF76D3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4784" w:type="dxa"/>
          </w:tcPr>
          <w:p w:rsidR="003E7C0C" w:rsidRPr="00724769" w:rsidRDefault="003E7C0C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15 мая — 125 лет со дня рождения русского писателя Михаила Афанасьевича Булгакова (1891—1940)</w:t>
            </w:r>
          </w:p>
          <w:p w:rsidR="003E7C0C" w:rsidRPr="00724769" w:rsidRDefault="003E7C0C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  <w:vMerge/>
          </w:tcPr>
          <w:p w:rsidR="003E7C0C" w:rsidRPr="00724769" w:rsidRDefault="003E7C0C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vMerge/>
          </w:tcPr>
          <w:p w:rsidR="003E7C0C" w:rsidRPr="00724769" w:rsidRDefault="003E7C0C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C0C" w:rsidRPr="00724769" w:rsidTr="00EB3B37">
        <w:tc>
          <w:tcPr>
            <w:tcW w:w="790" w:type="dxa"/>
          </w:tcPr>
          <w:p w:rsidR="003E7C0C" w:rsidRPr="00724769" w:rsidRDefault="00CF76D3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784" w:type="dxa"/>
          </w:tcPr>
          <w:p w:rsidR="003E7C0C" w:rsidRPr="00724769" w:rsidRDefault="003E7C0C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24 мая — День славянской письменности и культуры</w:t>
            </w:r>
          </w:p>
        </w:tc>
        <w:tc>
          <w:tcPr>
            <w:tcW w:w="1789" w:type="dxa"/>
            <w:vMerge/>
          </w:tcPr>
          <w:p w:rsidR="003E7C0C" w:rsidRPr="00724769" w:rsidRDefault="003E7C0C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vMerge/>
          </w:tcPr>
          <w:p w:rsidR="003E7C0C" w:rsidRPr="00724769" w:rsidRDefault="003E7C0C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C0C" w:rsidRPr="00724769" w:rsidTr="00EB3B37">
        <w:tc>
          <w:tcPr>
            <w:tcW w:w="790" w:type="dxa"/>
          </w:tcPr>
          <w:p w:rsidR="003E7C0C" w:rsidRPr="00724769" w:rsidRDefault="00CF76D3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784" w:type="dxa"/>
          </w:tcPr>
          <w:p w:rsidR="003E7C0C" w:rsidRPr="00724769" w:rsidRDefault="003E7C0C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27 мая — Общероссийский день библиотек</w:t>
            </w:r>
          </w:p>
          <w:p w:rsidR="003E7C0C" w:rsidRPr="00724769" w:rsidRDefault="003E7C0C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  <w:vMerge/>
          </w:tcPr>
          <w:p w:rsidR="003E7C0C" w:rsidRPr="00724769" w:rsidRDefault="003E7C0C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vMerge/>
          </w:tcPr>
          <w:p w:rsidR="003E7C0C" w:rsidRPr="00724769" w:rsidRDefault="003E7C0C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C0C" w:rsidRPr="00724769" w:rsidTr="00EB3B37">
        <w:tc>
          <w:tcPr>
            <w:tcW w:w="790" w:type="dxa"/>
          </w:tcPr>
          <w:p w:rsidR="003E7C0C" w:rsidRPr="00724769" w:rsidRDefault="00CF76D3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784" w:type="dxa"/>
          </w:tcPr>
          <w:p w:rsidR="003E7C0C" w:rsidRPr="00724769" w:rsidRDefault="003E7C0C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1 июня — Международный день защиты детей</w:t>
            </w:r>
          </w:p>
        </w:tc>
        <w:tc>
          <w:tcPr>
            <w:tcW w:w="1789" w:type="dxa"/>
            <w:vMerge/>
          </w:tcPr>
          <w:p w:rsidR="003E7C0C" w:rsidRPr="00724769" w:rsidRDefault="003E7C0C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vMerge/>
          </w:tcPr>
          <w:p w:rsidR="003E7C0C" w:rsidRPr="00724769" w:rsidRDefault="003E7C0C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C0C" w:rsidRPr="00724769" w:rsidTr="00EB3B37">
        <w:tc>
          <w:tcPr>
            <w:tcW w:w="790" w:type="dxa"/>
          </w:tcPr>
          <w:p w:rsidR="003E7C0C" w:rsidRPr="00724769" w:rsidRDefault="00CF76D3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784" w:type="dxa"/>
          </w:tcPr>
          <w:p w:rsidR="003E7C0C" w:rsidRPr="00724769" w:rsidRDefault="003E7C0C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6 июня — Пушкинский день России</w:t>
            </w:r>
          </w:p>
        </w:tc>
        <w:tc>
          <w:tcPr>
            <w:tcW w:w="1789" w:type="dxa"/>
            <w:vMerge/>
          </w:tcPr>
          <w:p w:rsidR="003E7C0C" w:rsidRPr="00724769" w:rsidRDefault="003E7C0C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vMerge/>
          </w:tcPr>
          <w:p w:rsidR="003E7C0C" w:rsidRPr="00724769" w:rsidRDefault="003E7C0C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C0C" w:rsidRPr="00724769" w:rsidTr="00361F7F">
        <w:tc>
          <w:tcPr>
            <w:tcW w:w="9479" w:type="dxa"/>
            <w:gridSpan w:val="4"/>
          </w:tcPr>
          <w:p w:rsidR="003E7C0C" w:rsidRPr="00724769" w:rsidRDefault="00AE1124" w:rsidP="00AE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Работа с периодическими изданиями</w:t>
            </w:r>
          </w:p>
        </w:tc>
      </w:tr>
      <w:tr w:rsidR="003E7C0C" w:rsidRPr="00724769" w:rsidTr="00EB3B37">
        <w:tc>
          <w:tcPr>
            <w:tcW w:w="790" w:type="dxa"/>
          </w:tcPr>
          <w:p w:rsidR="003E7C0C" w:rsidRPr="00724769" w:rsidRDefault="00AE1124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4" w:type="dxa"/>
          </w:tcPr>
          <w:p w:rsidR="003E7C0C" w:rsidRPr="00724769" w:rsidRDefault="00AE1124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Оформление поступивших в библиотеку ПИ.</w:t>
            </w:r>
          </w:p>
        </w:tc>
        <w:tc>
          <w:tcPr>
            <w:tcW w:w="1789" w:type="dxa"/>
          </w:tcPr>
          <w:p w:rsidR="003E7C0C" w:rsidRPr="00724769" w:rsidRDefault="00AE1124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116" w:type="dxa"/>
          </w:tcPr>
          <w:p w:rsidR="003E7C0C" w:rsidRPr="00724769" w:rsidRDefault="003E7C0C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124" w:rsidRPr="00724769" w:rsidTr="00A23D69">
        <w:tc>
          <w:tcPr>
            <w:tcW w:w="9479" w:type="dxa"/>
            <w:gridSpan w:val="4"/>
          </w:tcPr>
          <w:p w:rsidR="00AE1124" w:rsidRPr="00724769" w:rsidRDefault="00AE1124" w:rsidP="00AE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Профессиональное развитие</w:t>
            </w:r>
          </w:p>
        </w:tc>
      </w:tr>
      <w:tr w:rsidR="003E7C0C" w:rsidRPr="00724769" w:rsidTr="00EB3B37">
        <w:tc>
          <w:tcPr>
            <w:tcW w:w="790" w:type="dxa"/>
          </w:tcPr>
          <w:p w:rsidR="003E7C0C" w:rsidRPr="00724769" w:rsidRDefault="003E7C0C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4" w:type="dxa"/>
          </w:tcPr>
          <w:p w:rsidR="003E7C0C" w:rsidRPr="00724769" w:rsidRDefault="003E7C0C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Участие в совещаниях, семинарах методического объединения района</w:t>
            </w:r>
          </w:p>
        </w:tc>
        <w:tc>
          <w:tcPr>
            <w:tcW w:w="1789" w:type="dxa"/>
          </w:tcPr>
          <w:p w:rsidR="003E7C0C" w:rsidRPr="00724769" w:rsidRDefault="003E7C0C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плану </w:t>
            </w:r>
            <w:r w:rsidR="00AE1124" w:rsidRPr="00724769">
              <w:rPr>
                <w:rFonts w:ascii="Times New Roman" w:hAnsi="Times New Roman" w:cs="Times New Roman"/>
                <w:sz w:val="24"/>
                <w:szCs w:val="24"/>
              </w:rPr>
              <w:t>ИМЦ (в</w:t>
            </w: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 xml:space="preserve"> свободное от учебной нагрузки время).</w:t>
            </w:r>
          </w:p>
        </w:tc>
        <w:tc>
          <w:tcPr>
            <w:tcW w:w="2116" w:type="dxa"/>
          </w:tcPr>
          <w:p w:rsidR="003E7C0C" w:rsidRPr="00724769" w:rsidRDefault="003E7C0C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C0C" w:rsidRPr="00724769" w:rsidTr="00EB3B37">
        <w:tc>
          <w:tcPr>
            <w:tcW w:w="790" w:type="dxa"/>
          </w:tcPr>
          <w:p w:rsidR="003E7C0C" w:rsidRPr="00724769" w:rsidRDefault="003E7C0C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84" w:type="dxa"/>
          </w:tcPr>
          <w:p w:rsidR="003E7C0C" w:rsidRPr="00724769" w:rsidRDefault="003E7C0C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Изучение профессиональной литературы</w:t>
            </w:r>
          </w:p>
        </w:tc>
        <w:tc>
          <w:tcPr>
            <w:tcW w:w="1789" w:type="dxa"/>
          </w:tcPr>
          <w:p w:rsidR="003E7C0C" w:rsidRPr="00724769" w:rsidRDefault="003E7C0C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16" w:type="dxa"/>
          </w:tcPr>
          <w:p w:rsidR="003E7C0C" w:rsidRPr="00724769" w:rsidRDefault="003E7C0C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124" w:rsidRPr="00724769" w:rsidTr="001655AC">
        <w:tc>
          <w:tcPr>
            <w:tcW w:w="9479" w:type="dxa"/>
            <w:gridSpan w:val="4"/>
          </w:tcPr>
          <w:p w:rsidR="00AE1124" w:rsidRPr="00724769" w:rsidRDefault="00AE1124" w:rsidP="007661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b/>
                <w:sz w:val="24"/>
                <w:szCs w:val="24"/>
              </w:rPr>
              <w:t>Работа по поддержанию имиджа библиотеки</w:t>
            </w:r>
            <w:r w:rsidR="0076611E" w:rsidRPr="007247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школы</w:t>
            </w:r>
          </w:p>
        </w:tc>
      </w:tr>
      <w:tr w:rsidR="00AE1124" w:rsidRPr="00724769" w:rsidTr="00EB3B37">
        <w:tc>
          <w:tcPr>
            <w:tcW w:w="790" w:type="dxa"/>
          </w:tcPr>
          <w:p w:rsidR="00AE1124" w:rsidRPr="00724769" w:rsidRDefault="00AE1124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</w:tcPr>
          <w:p w:rsidR="00AE1124" w:rsidRPr="00724769" w:rsidRDefault="00AE1124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  <w:vMerge w:val="restart"/>
          </w:tcPr>
          <w:p w:rsidR="00AE1124" w:rsidRPr="00724769" w:rsidRDefault="00AE1124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16" w:type="dxa"/>
          </w:tcPr>
          <w:p w:rsidR="00AE1124" w:rsidRPr="00724769" w:rsidRDefault="00AE1124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124" w:rsidRPr="00724769" w:rsidTr="00EB3B37">
        <w:tc>
          <w:tcPr>
            <w:tcW w:w="790" w:type="dxa"/>
          </w:tcPr>
          <w:p w:rsidR="00AE1124" w:rsidRPr="00724769" w:rsidRDefault="0021419D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4" w:type="dxa"/>
          </w:tcPr>
          <w:p w:rsidR="00AE1124" w:rsidRPr="00724769" w:rsidRDefault="00AE1124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69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библиотечной странице сайта школы</w:t>
            </w:r>
          </w:p>
        </w:tc>
        <w:tc>
          <w:tcPr>
            <w:tcW w:w="1789" w:type="dxa"/>
            <w:vMerge/>
          </w:tcPr>
          <w:p w:rsidR="00AE1124" w:rsidRPr="00724769" w:rsidRDefault="00AE1124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AE1124" w:rsidRPr="00724769" w:rsidRDefault="00AE1124" w:rsidP="002C0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B431A" w:rsidRPr="00724769" w:rsidRDefault="009B431A" w:rsidP="002C02A2">
      <w:pPr>
        <w:rPr>
          <w:rFonts w:ascii="Times New Roman" w:hAnsi="Times New Roman" w:cs="Times New Roman"/>
          <w:sz w:val="28"/>
          <w:szCs w:val="28"/>
        </w:rPr>
      </w:pPr>
    </w:p>
    <w:p w:rsidR="009B431A" w:rsidRPr="00724769" w:rsidRDefault="009B431A" w:rsidP="002C02A2">
      <w:pPr>
        <w:rPr>
          <w:rFonts w:ascii="Times New Roman" w:hAnsi="Times New Roman" w:cs="Times New Roman"/>
          <w:sz w:val="28"/>
          <w:szCs w:val="28"/>
        </w:rPr>
      </w:pPr>
    </w:p>
    <w:p w:rsidR="002C02A2" w:rsidRPr="00724769" w:rsidRDefault="002C02A2" w:rsidP="002C02A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C02A2" w:rsidRPr="00724769" w:rsidRDefault="002C02A2" w:rsidP="002C02A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C02A2" w:rsidRPr="00724769" w:rsidRDefault="002C02A2" w:rsidP="002C02A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C02A2" w:rsidRPr="00724769" w:rsidRDefault="002C02A2" w:rsidP="002C02A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C02A2" w:rsidRPr="00724769" w:rsidRDefault="002C02A2" w:rsidP="002C02A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C02A2" w:rsidRDefault="002C02A2" w:rsidP="002C02A2">
      <w:pPr>
        <w:jc w:val="center"/>
      </w:pPr>
    </w:p>
    <w:sectPr w:rsidR="002C02A2" w:rsidSect="004115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7B6B"/>
    <w:rsid w:val="00003199"/>
    <w:rsid w:val="0007011A"/>
    <w:rsid w:val="000C45A6"/>
    <w:rsid w:val="00122D0F"/>
    <w:rsid w:val="001F216F"/>
    <w:rsid w:val="001F7B6B"/>
    <w:rsid w:val="00210300"/>
    <w:rsid w:val="0021419D"/>
    <w:rsid w:val="0027515A"/>
    <w:rsid w:val="002C02A2"/>
    <w:rsid w:val="002D28F7"/>
    <w:rsid w:val="002F47AE"/>
    <w:rsid w:val="003E7C0C"/>
    <w:rsid w:val="0041150E"/>
    <w:rsid w:val="004D048D"/>
    <w:rsid w:val="00517D3F"/>
    <w:rsid w:val="00573DFC"/>
    <w:rsid w:val="006B6C3B"/>
    <w:rsid w:val="00724769"/>
    <w:rsid w:val="00761099"/>
    <w:rsid w:val="0076611E"/>
    <w:rsid w:val="008E26DA"/>
    <w:rsid w:val="00905731"/>
    <w:rsid w:val="009A6816"/>
    <w:rsid w:val="009B431A"/>
    <w:rsid w:val="00AE1124"/>
    <w:rsid w:val="00B135F8"/>
    <w:rsid w:val="00B72CE2"/>
    <w:rsid w:val="00CF76D3"/>
    <w:rsid w:val="00E7218F"/>
    <w:rsid w:val="00EB3B37"/>
    <w:rsid w:val="00F5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5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43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43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1225</Words>
  <Characters>6983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Зульфира</cp:lastModifiedBy>
  <cp:revision>7</cp:revision>
  <dcterms:created xsi:type="dcterms:W3CDTF">2015-09-15T16:51:00Z</dcterms:created>
  <dcterms:modified xsi:type="dcterms:W3CDTF">2015-09-16T06:08:00Z</dcterms:modified>
</cp:coreProperties>
</file>